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6D23" w14:textId="145641DB" w:rsidR="00F27845" w:rsidRPr="00F27845" w:rsidRDefault="00F27845" w:rsidP="00D21BD8">
      <w:pPr>
        <w:spacing w:line="240" w:lineRule="auto"/>
        <w:jc w:val="center"/>
        <w:rPr>
          <w:b/>
          <w:bCs/>
          <w:sz w:val="24"/>
          <w:szCs w:val="24"/>
        </w:rPr>
      </w:pPr>
      <w:r w:rsidRPr="00F27845">
        <w:rPr>
          <w:b/>
          <w:bCs/>
          <w:sz w:val="24"/>
          <w:szCs w:val="24"/>
        </w:rPr>
        <w:t>Site</w:t>
      </w:r>
      <w:r w:rsidR="00D21BD8">
        <w:rPr>
          <w:b/>
          <w:bCs/>
          <w:sz w:val="24"/>
          <w:szCs w:val="24"/>
        </w:rPr>
        <w:t>-</w:t>
      </w:r>
      <w:r w:rsidRPr="00F27845">
        <w:rPr>
          <w:b/>
          <w:bCs/>
          <w:sz w:val="24"/>
          <w:szCs w:val="24"/>
        </w:rPr>
        <w:t>Selection</w:t>
      </w:r>
      <w:r w:rsidR="00D21BD8">
        <w:rPr>
          <w:b/>
          <w:bCs/>
          <w:sz w:val="24"/>
          <w:szCs w:val="24"/>
        </w:rPr>
        <w:t>-</w:t>
      </w:r>
      <w:r w:rsidRPr="00F27845">
        <w:rPr>
          <w:b/>
          <w:bCs/>
          <w:sz w:val="24"/>
          <w:szCs w:val="24"/>
        </w:rPr>
        <w:t>Questionnaire</w:t>
      </w:r>
      <w:r>
        <w:rPr>
          <w:b/>
          <w:bCs/>
          <w:sz w:val="24"/>
          <w:szCs w:val="24"/>
        </w:rPr>
        <w:t xml:space="preserve"> – POP-I</w:t>
      </w:r>
    </w:p>
    <w:p w14:paraId="7D0D74B4" w14:textId="08F054C1" w:rsidR="00D21BD8" w:rsidRDefault="00434256" w:rsidP="00034481">
      <w:pPr>
        <w:spacing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98D6E" wp14:editId="149CE822">
            <wp:simplePos x="0" y="0"/>
            <wp:positionH relativeFrom="column">
              <wp:posOffset>1584148</wp:posOffset>
            </wp:positionH>
            <wp:positionV relativeFrom="paragraph">
              <wp:posOffset>94615</wp:posOffset>
            </wp:positionV>
            <wp:extent cx="2508885" cy="1060450"/>
            <wp:effectExtent l="0" t="0" r="5715" b="6350"/>
            <wp:wrapTight wrapText="bothSides">
              <wp:wrapPolygon edited="0">
                <wp:start x="0" y="0"/>
                <wp:lineTo x="0" y="21341"/>
                <wp:lineTo x="21485" y="21341"/>
                <wp:lineTo x="21485" y="0"/>
                <wp:lineTo x="0" y="0"/>
              </wp:wrapPolygon>
            </wp:wrapTight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FC5CB" w14:textId="2BC511EE" w:rsidR="00D21BD8" w:rsidRDefault="00D21BD8" w:rsidP="00034481">
      <w:pPr>
        <w:spacing w:line="240" w:lineRule="auto"/>
        <w:rPr>
          <w:b/>
          <w:bCs/>
        </w:rPr>
      </w:pPr>
    </w:p>
    <w:p w14:paraId="6FCB4D78" w14:textId="77777777" w:rsidR="00D21BD8" w:rsidRDefault="00D21BD8" w:rsidP="00034481">
      <w:pPr>
        <w:spacing w:line="240" w:lineRule="auto"/>
        <w:rPr>
          <w:b/>
          <w:bCs/>
        </w:rPr>
      </w:pPr>
    </w:p>
    <w:p w14:paraId="5CF9B7DC" w14:textId="77777777" w:rsidR="00366BA3" w:rsidRDefault="00366BA3" w:rsidP="00034481">
      <w:pPr>
        <w:spacing w:line="240" w:lineRule="auto"/>
        <w:rPr>
          <w:b/>
          <w:bCs/>
        </w:rPr>
      </w:pPr>
    </w:p>
    <w:p w14:paraId="2EC3F235" w14:textId="77777777" w:rsidR="00366BA3" w:rsidRDefault="00366BA3" w:rsidP="00034481">
      <w:pPr>
        <w:spacing w:line="240" w:lineRule="auto"/>
        <w:rPr>
          <w:b/>
          <w:bCs/>
        </w:rPr>
      </w:pPr>
    </w:p>
    <w:p w14:paraId="30F11300" w14:textId="77777777" w:rsidR="002D14FC" w:rsidRDefault="009F5CBB" w:rsidP="00034481">
      <w:pPr>
        <w:spacing w:line="240" w:lineRule="auto"/>
        <w:rPr>
          <w:b/>
          <w:bCs/>
          <w:sz w:val="28"/>
          <w:szCs w:val="28"/>
        </w:rPr>
      </w:pPr>
      <w:r w:rsidRPr="00923894">
        <w:rPr>
          <w:b/>
          <w:bCs/>
          <w:sz w:val="28"/>
          <w:szCs w:val="28"/>
        </w:rPr>
        <w:t xml:space="preserve">Please download this document, complete it in MS Word and return it to </w:t>
      </w:r>
      <w:hyperlink r:id="rId10" w:history="1">
        <w:r w:rsidRPr="0094426E">
          <w:rPr>
            <w:rStyle w:val="Hyperlink"/>
            <w:b/>
            <w:bCs/>
            <w:sz w:val="28"/>
            <w:szCs w:val="28"/>
          </w:rPr>
          <w:t>POP-I@nottingham.ac.uk</w:t>
        </w:r>
      </w:hyperlink>
      <w:r w:rsidRPr="0092389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Alternatively, you can complete an online version of this </w:t>
      </w:r>
      <w:r w:rsidR="00693A37">
        <w:rPr>
          <w:b/>
          <w:bCs/>
          <w:sz w:val="28"/>
          <w:szCs w:val="28"/>
        </w:rPr>
        <w:t>document here:</w:t>
      </w:r>
      <w:r w:rsidR="00BB4F62">
        <w:rPr>
          <w:b/>
          <w:bCs/>
          <w:sz w:val="28"/>
          <w:szCs w:val="28"/>
        </w:rPr>
        <w:t xml:space="preserve"> </w:t>
      </w:r>
      <w:hyperlink r:id="rId11" w:history="1">
        <w:r w:rsidR="00BB4F62" w:rsidRPr="00333BFB">
          <w:rPr>
            <w:rStyle w:val="Hyperlink"/>
            <w:b/>
            <w:bCs/>
            <w:sz w:val="28"/>
            <w:szCs w:val="28"/>
          </w:rPr>
          <w:t>http://bit.ly/POPIssq</w:t>
        </w:r>
      </w:hyperlink>
      <w:r w:rsidR="002D14FC">
        <w:rPr>
          <w:b/>
          <w:bCs/>
          <w:sz w:val="28"/>
          <w:szCs w:val="28"/>
        </w:rPr>
        <w:t>.</w:t>
      </w:r>
    </w:p>
    <w:p w14:paraId="763DEAF1" w14:textId="7A516C10" w:rsidR="009F5CBB" w:rsidRDefault="009F5CBB" w:rsidP="0003448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have any queries, please email </w:t>
      </w:r>
      <w:hyperlink r:id="rId12" w:history="1">
        <w:r w:rsidR="002D14FC" w:rsidRPr="00333BFB">
          <w:rPr>
            <w:rStyle w:val="Hyperlink"/>
            <w:b/>
            <w:bCs/>
            <w:sz w:val="28"/>
            <w:szCs w:val="28"/>
          </w:rPr>
          <w:t>POP-I@nottingham.ac.uk</w:t>
        </w:r>
      </w:hyperlink>
      <w:r w:rsidR="002D14FC">
        <w:rPr>
          <w:b/>
          <w:bCs/>
          <w:sz w:val="28"/>
          <w:szCs w:val="28"/>
        </w:rPr>
        <w:t>.</w:t>
      </w:r>
    </w:p>
    <w:p w14:paraId="02614EE2" w14:textId="77777777" w:rsidR="002D14FC" w:rsidRDefault="002D14FC" w:rsidP="002D14FC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</w:t>
      </w:r>
    </w:p>
    <w:p w14:paraId="04D23D5C" w14:textId="46EFBD4C" w:rsidR="00F44D21" w:rsidRPr="005535E6" w:rsidRDefault="00F44D21" w:rsidP="00034481">
      <w:pPr>
        <w:spacing w:line="240" w:lineRule="auto"/>
        <w:rPr>
          <w:b/>
          <w:bCs/>
        </w:rPr>
      </w:pPr>
      <w:r w:rsidRPr="005535E6">
        <w:rPr>
          <w:b/>
          <w:bCs/>
        </w:rPr>
        <w:t>Section 1: General Information</w:t>
      </w:r>
    </w:p>
    <w:p w14:paraId="192602F3" w14:textId="09E983F6" w:rsidR="00F27845" w:rsidRDefault="00F44D21" w:rsidP="00034481">
      <w:pPr>
        <w:spacing w:line="240" w:lineRule="auto"/>
      </w:pPr>
      <w:r w:rsidRPr="005535E6">
        <w:t>This trial recruit’s patients from both</w:t>
      </w:r>
      <w:r w:rsidR="00673F4B">
        <w:t xml:space="preserve"> the</w:t>
      </w:r>
      <w:r w:rsidRPr="005535E6">
        <w:t xml:space="preserve"> fragility hip fracture and emergency laparotomy populations.</w:t>
      </w:r>
      <w:r w:rsidR="00F33047">
        <w:t xml:space="preserve"> Sites can choose to recruit patients from either or both populations. </w:t>
      </w:r>
      <w:r w:rsidR="001E2964">
        <w:t>If sites</w:t>
      </w:r>
      <w:r w:rsidR="009C5EF4">
        <w:t xml:space="preserve"> choose to recruit both patient populations, sites</w:t>
      </w:r>
      <w:r w:rsidR="00F33047">
        <w:t xml:space="preserve"> may wish to </w:t>
      </w:r>
      <w:r w:rsidR="00D21BD8">
        <w:t>complete separate site-selection-questionnaires</w:t>
      </w:r>
      <w:r w:rsidR="00F33047">
        <w:t xml:space="preserve"> within the same trust to cover </w:t>
      </w:r>
      <w:r w:rsidR="00F27845">
        <w:t>separate</w:t>
      </w:r>
      <w:r w:rsidR="00F33047">
        <w:t xml:space="preserve"> patient populations</w:t>
      </w:r>
      <w:r w:rsidR="009C5EF4">
        <w:t xml:space="preserve"> (</w:t>
      </w:r>
      <w:r w:rsidR="00074788" w:rsidRPr="00074788">
        <w:t xml:space="preserve">for example, if it is anticipated that there will be a different hospital site, research team, PI or funding stream for </w:t>
      </w:r>
      <w:r w:rsidR="00074788">
        <w:t>fragility hip fracture</w:t>
      </w:r>
      <w:r w:rsidR="00074788" w:rsidRPr="00074788">
        <w:t xml:space="preserve"> and Laparotomy patients)</w:t>
      </w:r>
      <w:r w:rsidR="00F33047">
        <w:t xml:space="preserve">. </w:t>
      </w:r>
      <w:r w:rsidRPr="005535E6">
        <w:t xml:space="preserve"> </w:t>
      </w:r>
    </w:p>
    <w:p w14:paraId="1088A30E" w14:textId="36FC7AE1" w:rsidR="00F44D21" w:rsidRPr="005535E6" w:rsidRDefault="00D735F5" w:rsidP="00034481">
      <w:pPr>
        <w:spacing w:line="240" w:lineRule="auto"/>
      </w:pPr>
      <w:r>
        <w:t xml:space="preserve">1.1. </w:t>
      </w:r>
      <w:r w:rsidR="00F33047">
        <w:t xml:space="preserve">Is this </w:t>
      </w:r>
      <w:r w:rsidR="00F27845">
        <w:t>questionnaire</w:t>
      </w:r>
      <w:r w:rsidR="00F33047">
        <w:t xml:space="preserve"> completed </w:t>
      </w:r>
      <w:r w:rsidR="00B61DC4">
        <w:t>for</w:t>
      </w:r>
      <w:r w:rsidR="007A736F">
        <w:t xml:space="preserve"> a site recruiting</w:t>
      </w:r>
      <w:r w:rsidR="00F44D21" w:rsidRPr="005535E6">
        <w:t xml:space="preserve"> patients </w:t>
      </w:r>
      <w:r w:rsidR="00B61DC4">
        <w:t>following</w:t>
      </w:r>
      <w:r w:rsidR="00F44D21" w:rsidRPr="005535E6">
        <w:t xml:space="preserve"> fragility hip fracture</w:t>
      </w:r>
      <w:r w:rsidR="00B61DC4">
        <w:t xml:space="preserve"> surgery</w:t>
      </w:r>
      <w:r w:rsidR="00F44D21" w:rsidRPr="005535E6">
        <w:t>, emergency laparotomy</w:t>
      </w:r>
      <w:r w:rsidR="005535E6">
        <w:t xml:space="preserve"> surgery</w:t>
      </w:r>
      <w:r w:rsidR="00F44D21" w:rsidRPr="005535E6">
        <w:t xml:space="preserve"> or both</w:t>
      </w:r>
      <w:r w:rsidR="00D21BD8">
        <w:t xml:space="preserve"> populations</w:t>
      </w:r>
      <w:r w:rsidR="00F44D21" w:rsidRPr="005535E6">
        <w:t>?</w:t>
      </w:r>
    </w:p>
    <w:p w14:paraId="7ED01888" w14:textId="4FC84C07" w:rsidR="00F44D21" w:rsidRPr="00D21BD8" w:rsidRDefault="00000000" w:rsidP="00D735F5">
      <w:pPr>
        <w:tabs>
          <w:tab w:val="left" w:pos="2404"/>
        </w:tabs>
        <w:spacing w:line="240" w:lineRule="auto"/>
      </w:pPr>
      <w:sdt>
        <w:sdtPr>
          <w:id w:val="-673182853"/>
          <w:placeholder>
            <w:docPart w:val="5F402DB8833E4E10A11241120631BD2B"/>
          </w:placeholder>
          <w:showingPlcHdr/>
          <w:dropDownList>
            <w:listItem w:value="Choose an item."/>
            <w:listItem w:displayText="Fragility Hip Fracture" w:value="Fragility Hip Fracture"/>
            <w:listItem w:displayText="Emergency Laparotomy" w:value="Emergency Laparotomy"/>
            <w:listItem w:displayText="Both" w:value="Both"/>
          </w:dropDownList>
        </w:sdtPr>
        <w:sdtContent>
          <w:r w:rsidR="00B04E64" w:rsidRPr="005535E6">
            <w:rPr>
              <w:rStyle w:val="PlaceholderText"/>
            </w:rPr>
            <w:t>Choose an item.</w:t>
          </w:r>
        </w:sdtContent>
      </w:sdt>
      <w:r w:rsidR="00D735F5">
        <w:tab/>
      </w:r>
    </w:p>
    <w:p w14:paraId="64E3FF24" w14:textId="523B95AA" w:rsidR="00F44D21" w:rsidRPr="005535E6" w:rsidRDefault="00F44D21" w:rsidP="00034481">
      <w:pPr>
        <w:spacing w:line="240" w:lineRule="auto"/>
      </w:pPr>
      <w:r w:rsidRPr="005535E6">
        <w:t>1.2. Site Name</w:t>
      </w:r>
    </w:p>
    <w:sdt>
      <w:sdtPr>
        <w:id w:val="165670608"/>
        <w:placeholder>
          <w:docPart w:val="F28566F2885541248FC732BEA3638A6D"/>
        </w:placeholder>
        <w:showingPlcHdr/>
      </w:sdtPr>
      <w:sdtContent>
        <w:p w14:paraId="3593844E" w14:textId="0DA95A3D" w:rsidR="00F44D21" w:rsidRPr="005535E6" w:rsidRDefault="00B04E64" w:rsidP="00034481">
          <w:pPr>
            <w:spacing w:line="240" w:lineRule="auto"/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19BFE49E" w14:textId="38879A94" w:rsidR="00F44D21" w:rsidRPr="005535E6" w:rsidRDefault="00F44D21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1.3. Trust name – i</w:t>
      </w:r>
      <w:r w:rsidRPr="005535E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f applicable and</w:t>
      </w: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5535E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if different from above</w:t>
      </w:r>
      <w:r w:rsidRPr="005535E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Style w:val="eop"/>
          <w:rFonts w:ascii="Calibri" w:hAnsi="Calibri" w:cs="Calibri"/>
          <w:color w:val="000000"/>
          <w:shd w:val="clear" w:color="auto" w:fill="FFFFFF"/>
        </w:rPr>
        <w:id w:val="596140498"/>
        <w:placeholder>
          <w:docPart w:val="A1950256479F4503B7E83BD7ECEB444C"/>
        </w:placeholder>
        <w:showingPlcHdr/>
      </w:sdtPr>
      <w:sdtContent>
        <w:p w14:paraId="07BF9D21" w14:textId="0ADE1FFC" w:rsidR="00F44D21" w:rsidRPr="005535E6" w:rsidRDefault="00F44D21" w:rsidP="00034481">
          <w:pPr>
            <w:spacing w:line="240" w:lineRule="auto"/>
            <w:rPr>
              <w:rStyle w:val="eop"/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71B24162" w14:textId="0F7EBC12" w:rsidR="00F44D21" w:rsidRPr="005535E6" w:rsidRDefault="00F44D21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1.4. Name of potential PI</w:t>
      </w:r>
      <w:r w:rsidRPr="005535E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Style w:val="eop"/>
          <w:rFonts w:ascii="Calibri" w:hAnsi="Calibri" w:cs="Calibri"/>
          <w:color w:val="000000"/>
          <w:shd w:val="clear" w:color="auto" w:fill="FFFFFF"/>
        </w:rPr>
        <w:id w:val="1224256514"/>
        <w:placeholder>
          <w:docPart w:val="3A3A93FE546A40978BDB8B613DC33192"/>
        </w:placeholder>
        <w:showingPlcHdr/>
      </w:sdtPr>
      <w:sdtContent>
        <w:p w14:paraId="21561E58" w14:textId="1ADD2A58" w:rsidR="00F44D21" w:rsidRPr="005535E6" w:rsidRDefault="00F44D21" w:rsidP="00034481">
          <w:pPr>
            <w:spacing w:line="240" w:lineRule="auto"/>
            <w:rPr>
              <w:rStyle w:val="eop"/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5E835173" w14:textId="378D1B55" w:rsidR="00F44D21" w:rsidRPr="005535E6" w:rsidRDefault="00F44D21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1.5. Job Title of potential PI</w:t>
      </w:r>
      <w:r w:rsidRPr="005535E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Style w:val="eop"/>
          <w:rFonts w:ascii="Calibri" w:hAnsi="Calibri" w:cs="Calibri"/>
          <w:color w:val="000000"/>
          <w:shd w:val="clear" w:color="auto" w:fill="FFFFFF"/>
        </w:rPr>
        <w:id w:val="1750690377"/>
        <w:placeholder>
          <w:docPart w:val="C4BDFAF0C5984F31AA524E80A36E1ED5"/>
        </w:placeholder>
        <w:showingPlcHdr/>
      </w:sdtPr>
      <w:sdtContent>
        <w:p w14:paraId="3B14DF7A" w14:textId="100EB670" w:rsidR="00F44D21" w:rsidRPr="00D735F5" w:rsidRDefault="00F44D21" w:rsidP="00034481">
          <w:pPr>
            <w:spacing w:line="240" w:lineRule="auto"/>
            <w:rPr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18DF38D2" w14:textId="08D12028" w:rsidR="00F44D21" w:rsidRPr="005535E6" w:rsidRDefault="00F44D21" w:rsidP="00034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535E6">
        <w:rPr>
          <w:rStyle w:val="normaltextrun"/>
          <w:rFonts w:ascii="Calibri" w:hAnsi="Calibri" w:cs="Calibri"/>
          <w:sz w:val="22"/>
          <w:szCs w:val="22"/>
        </w:rPr>
        <w:t>1.</w:t>
      </w:r>
      <w:r w:rsidR="00D735F5">
        <w:rPr>
          <w:rStyle w:val="normaltextrun"/>
          <w:rFonts w:ascii="Calibri" w:hAnsi="Calibri" w:cs="Calibri"/>
          <w:sz w:val="22"/>
          <w:szCs w:val="22"/>
        </w:rPr>
        <w:t>6</w:t>
      </w:r>
      <w:r w:rsidRPr="005535E6">
        <w:rPr>
          <w:rStyle w:val="normaltextrun"/>
          <w:rFonts w:ascii="Calibri" w:hAnsi="Calibri" w:cs="Calibri"/>
          <w:sz w:val="22"/>
          <w:szCs w:val="22"/>
        </w:rPr>
        <w:t>. Contact details of potential PI</w:t>
      </w:r>
      <w:r w:rsidRPr="005535E6">
        <w:rPr>
          <w:rStyle w:val="eop"/>
          <w:rFonts w:ascii="Calibri" w:hAnsi="Calibri" w:cs="Calibri"/>
          <w:sz w:val="22"/>
          <w:szCs w:val="22"/>
        </w:rPr>
        <w:t> </w:t>
      </w:r>
    </w:p>
    <w:p w14:paraId="39013EC2" w14:textId="77777777" w:rsidR="00034481" w:rsidRDefault="00034481" w:rsidP="00034481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C6D5DF6" w14:textId="7D3D221A" w:rsidR="00F44D21" w:rsidRPr="005535E6" w:rsidRDefault="00F44D21" w:rsidP="00034481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22"/>
          <w:szCs w:val="22"/>
        </w:rPr>
      </w:pPr>
      <w:r w:rsidRPr="005535E6">
        <w:rPr>
          <w:rStyle w:val="normaltextrun"/>
          <w:rFonts w:ascii="Calibri" w:hAnsi="Calibri" w:cs="Calibri"/>
          <w:sz w:val="22"/>
          <w:szCs w:val="22"/>
        </w:rPr>
        <w:t>1.</w:t>
      </w:r>
      <w:r w:rsidR="00D735F5">
        <w:rPr>
          <w:rStyle w:val="normaltextrun"/>
          <w:rFonts w:ascii="Calibri" w:hAnsi="Calibri" w:cs="Calibri"/>
          <w:sz w:val="22"/>
          <w:szCs w:val="22"/>
        </w:rPr>
        <w:t>6</w:t>
      </w:r>
      <w:r w:rsidRPr="005535E6">
        <w:rPr>
          <w:rStyle w:val="normaltextrun"/>
          <w:rFonts w:ascii="Calibri" w:hAnsi="Calibri" w:cs="Calibri"/>
          <w:sz w:val="22"/>
          <w:szCs w:val="22"/>
        </w:rPr>
        <w:t>.</w:t>
      </w:r>
      <w:r w:rsidR="009E0BA4">
        <w:rPr>
          <w:rStyle w:val="normaltextrun"/>
          <w:rFonts w:ascii="Calibri" w:hAnsi="Calibri" w:cs="Calibri"/>
          <w:sz w:val="22"/>
          <w:szCs w:val="22"/>
        </w:rPr>
        <w:t>1</w:t>
      </w:r>
      <w:r w:rsidRPr="005535E6">
        <w:rPr>
          <w:rStyle w:val="normaltextrun"/>
          <w:rFonts w:ascii="Calibri" w:hAnsi="Calibri" w:cs="Calibri"/>
          <w:sz w:val="22"/>
          <w:szCs w:val="22"/>
        </w:rPr>
        <w:t>. Telephone number</w:t>
      </w:r>
      <w:r w:rsidRPr="005535E6">
        <w:rPr>
          <w:rStyle w:val="eop"/>
          <w:rFonts w:ascii="Calibri" w:hAnsi="Calibri" w:cs="Calibri"/>
          <w:sz w:val="22"/>
          <w:szCs w:val="22"/>
        </w:rPr>
        <w:t> </w:t>
      </w:r>
    </w:p>
    <w:sdt>
      <w:sdtPr>
        <w:rPr>
          <w:rStyle w:val="eop"/>
          <w:rFonts w:ascii="Calibri" w:hAnsi="Calibri" w:cs="Calibri"/>
          <w:color w:val="000000"/>
          <w:shd w:val="clear" w:color="auto" w:fill="FFFFFF"/>
        </w:rPr>
        <w:id w:val="-623079524"/>
        <w:placeholder>
          <w:docPart w:val="D00C7BE2423A47F9B4B8F14C2C9AFEB0"/>
        </w:placeholder>
        <w:showingPlcHdr/>
      </w:sdtPr>
      <w:sdtContent>
        <w:p w14:paraId="5CD05FBA" w14:textId="77777777" w:rsidR="00F44D21" w:rsidRPr="005535E6" w:rsidRDefault="00F44D21" w:rsidP="00034481">
          <w:pPr>
            <w:spacing w:line="240" w:lineRule="auto"/>
            <w:ind w:firstLine="360"/>
            <w:rPr>
              <w:rStyle w:val="eop"/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7F9F785B" w14:textId="77777777" w:rsidR="00034481" w:rsidRDefault="00034481" w:rsidP="00034481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ABA636F" w14:textId="48606977" w:rsidR="00F44D21" w:rsidRPr="005535E6" w:rsidRDefault="00F44D21" w:rsidP="00034481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535E6">
        <w:rPr>
          <w:rStyle w:val="normaltextrun"/>
          <w:rFonts w:ascii="Calibri" w:hAnsi="Calibri" w:cs="Calibri"/>
          <w:sz w:val="22"/>
          <w:szCs w:val="22"/>
        </w:rPr>
        <w:t>1.</w:t>
      </w:r>
      <w:r w:rsidR="00D735F5">
        <w:rPr>
          <w:rStyle w:val="normaltextrun"/>
          <w:rFonts w:ascii="Calibri" w:hAnsi="Calibri" w:cs="Calibri"/>
          <w:sz w:val="22"/>
          <w:szCs w:val="22"/>
        </w:rPr>
        <w:t>6</w:t>
      </w:r>
      <w:r w:rsidRPr="005535E6">
        <w:rPr>
          <w:rStyle w:val="normaltextrun"/>
          <w:rFonts w:ascii="Calibri" w:hAnsi="Calibri" w:cs="Calibri"/>
          <w:sz w:val="22"/>
          <w:szCs w:val="22"/>
        </w:rPr>
        <w:t>.</w:t>
      </w:r>
      <w:r w:rsidR="009E0BA4">
        <w:rPr>
          <w:rStyle w:val="normaltextrun"/>
          <w:rFonts w:ascii="Calibri" w:hAnsi="Calibri" w:cs="Calibri"/>
          <w:sz w:val="22"/>
          <w:szCs w:val="22"/>
        </w:rPr>
        <w:t>2</w:t>
      </w:r>
      <w:r w:rsidRPr="005535E6">
        <w:rPr>
          <w:rStyle w:val="normaltextrun"/>
          <w:rFonts w:ascii="Calibri" w:hAnsi="Calibri" w:cs="Calibri"/>
          <w:sz w:val="22"/>
          <w:szCs w:val="22"/>
        </w:rPr>
        <w:t>. Email address</w:t>
      </w:r>
      <w:r w:rsidRPr="005535E6">
        <w:rPr>
          <w:rStyle w:val="eop"/>
          <w:rFonts w:ascii="Calibri" w:hAnsi="Calibri" w:cs="Calibri"/>
          <w:sz w:val="22"/>
          <w:szCs w:val="22"/>
        </w:rPr>
        <w:t> </w:t>
      </w:r>
    </w:p>
    <w:sdt>
      <w:sdtPr>
        <w:rPr>
          <w:rStyle w:val="eop"/>
          <w:rFonts w:ascii="Calibri" w:hAnsi="Calibri" w:cs="Calibri"/>
          <w:color w:val="000000"/>
          <w:shd w:val="clear" w:color="auto" w:fill="FFFFFF"/>
        </w:rPr>
        <w:id w:val="1848987260"/>
        <w:placeholder>
          <w:docPart w:val="4236B275B0BB48BEA7BC881DEA1D3D00"/>
        </w:placeholder>
        <w:showingPlcHdr/>
      </w:sdtPr>
      <w:sdtContent>
        <w:p w14:paraId="24572D54" w14:textId="77777777" w:rsidR="00F44D21" w:rsidRPr="005535E6" w:rsidRDefault="00F44D21" w:rsidP="00034481">
          <w:pPr>
            <w:spacing w:line="240" w:lineRule="auto"/>
            <w:ind w:firstLine="360"/>
            <w:rPr>
              <w:rStyle w:val="eop"/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61D9F308" w14:textId="77777777" w:rsidR="00034481" w:rsidRDefault="00034481" w:rsidP="000344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7AE260E" w14:textId="4187B23A" w:rsidR="00D735F5" w:rsidRDefault="00F44D21" w:rsidP="00034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1.</w:t>
      </w:r>
      <w:r w:rsidR="00D735F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7</w:t>
      </w:r>
      <w:r w:rsidRPr="005535E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7B4FA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Please list all hospital</w:t>
      </w:r>
      <w:r w:rsidR="00581A6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sites where participants would be recruited from:</w:t>
      </w:r>
    </w:p>
    <w:p w14:paraId="6E3A5D44" w14:textId="77777777" w:rsidR="00D735F5" w:rsidRDefault="00D735F5" w:rsidP="00034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sdt>
      <w:sdtP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id w:val="868261974"/>
        <w:placeholder>
          <w:docPart w:val="C76AD5FAC8B34730BE19B0E274400A96"/>
        </w:placeholder>
        <w:showingPlcHdr/>
      </w:sdtPr>
      <w:sdtContent>
        <w:p w14:paraId="29E08CA6" w14:textId="2B10EF19" w:rsidR="00D735F5" w:rsidRPr="005535E6" w:rsidRDefault="00D735F5" w:rsidP="00034481">
          <w:pPr>
            <w:pStyle w:val="paragraph"/>
            <w:spacing w:before="0" w:beforeAutospacing="0" w:after="0" w:afterAutospacing="0"/>
            <w:textAlignment w:val="baseline"/>
            <w:rPr>
              <w:rStyle w:val="eop"/>
              <w:rFonts w:ascii="Calibri" w:hAnsi="Calibri" w:cs="Calibri"/>
              <w:color w:val="000000"/>
              <w:sz w:val="22"/>
              <w:szCs w:val="22"/>
              <w:shd w:val="clear" w:color="auto" w:fill="FFFFFF"/>
            </w:rPr>
          </w:pPr>
          <w:r w:rsidRPr="0094426E">
            <w:rPr>
              <w:rStyle w:val="PlaceholderText"/>
            </w:rPr>
            <w:t>Click or tap here to enter text.</w:t>
          </w:r>
        </w:p>
      </w:sdtContent>
    </w:sdt>
    <w:p w14:paraId="35E47EDB" w14:textId="5A78528C" w:rsidR="00F44D21" w:rsidRPr="005535E6" w:rsidRDefault="00F44D21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64093F45" w14:textId="5AA4E8D7" w:rsidR="00F44D21" w:rsidRDefault="00F44D21" w:rsidP="00034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1.</w:t>
      </w:r>
      <w:r w:rsidR="00D735F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8</w:t>
      </w:r>
      <w:r w:rsidRPr="005535E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 Does the potential PI have a current (within last 2 years) GCP certificate?</w:t>
      </w:r>
      <w:r w:rsidRPr="005535E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29BC70B" w14:textId="77777777" w:rsidR="00D735F5" w:rsidRPr="005535E6" w:rsidRDefault="00D735F5" w:rsidP="00034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sdt>
      <w:sdtP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id w:val="360942004"/>
        <w:placeholder>
          <w:docPart w:val="66D9DD011A1F4457822C5480C760243F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1D7F54F4" w14:textId="11AC5441" w:rsidR="00F44D21" w:rsidRPr="005535E6" w:rsidRDefault="00F44D21" w:rsidP="00034481">
          <w:pPr>
            <w:pStyle w:val="paragraph"/>
            <w:spacing w:before="0" w:beforeAutospacing="0" w:after="0" w:afterAutospacing="0"/>
            <w:textAlignment w:val="baseline"/>
            <w:rPr>
              <w:rStyle w:val="eop"/>
              <w:rFonts w:ascii="Calibri" w:hAnsi="Calibri" w:cs="Calibri"/>
              <w:color w:val="000000"/>
              <w:sz w:val="22"/>
              <w:szCs w:val="22"/>
              <w:shd w:val="clear" w:color="auto" w:fill="FFFFFF"/>
            </w:rPr>
          </w:pPr>
          <w:r w:rsidRPr="005535E6">
            <w:rPr>
              <w:rStyle w:val="PlaceholderText"/>
              <w:sz w:val="22"/>
              <w:szCs w:val="22"/>
            </w:rPr>
            <w:t>Choose an item.</w:t>
          </w:r>
        </w:p>
      </w:sdtContent>
    </w:sdt>
    <w:p w14:paraId="7E7923C4" w14:textId="79529E45" w:rsidR="00F44D21" w:rsidRPr="005535E6" w:rsidRDefault="00F44D21" w:rsidP="00034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89D621C" w14:textId="32A8686D" w:rsidR="00F44D21" w:rsidRDefault="00F44D21" w:rsidP="00034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535E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1.</w:t>
      </w:r>
      <w:r w:rsidR="00D735F5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9</w:t>
      </w:r>
      <w:r w:rsidRPr="005535E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Pr="005535E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Has the potential PI been a PI previously?</w:t>
      </w:r>
      <w:r w:rsidRPr="005535E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3DEE9902" w14:textId="77777777" w:rsidR="00D735F5" w:rsidRPr="005535E6" w:rsidRDefault="00D735F5" w:rsidP="00034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sdt>
      <w:sdtP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id w:val="1924524608"/>
        <w:placeholder>
          <w:docPart w:val="F3B2D818C6424E91B758D90FB6A23F8A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01C4F34C" w14:textId="77777777" w:rsidR="00F44D21" w:rsidRPr="005535E6" w:rsidRDefault="00F44D21" w:rsidP="00034481">
          <w:pPr>
            <w:pStyle w:val="paragraph"/>
            <w:spacing w:before="0" w:beforeAutospacing="0" w:after="0" w:afterAutospacing="0"/>
            <w:textAlignment w:val="baseline"/>
            <w:rPr>
              <w:rStyle w:val="eop"/>
              <w:rFonts w:ascii="Calibri" w:eastAsiaTheme="minorHAnsi" w:hAnsi="Calibri" w:cs="Calibri"/>
              <w:color w:val="000000"/>
              <w:sz w:val="22"/>
              <w:szCs w:val="22"/>
              <w:shd w:val="clear" w:color="auto" w:fill="FFFFFF"/>
              <w:lang w:eastAsia="en-US"/>
            </w:rPr>
          </w:pPr>
          <w:r w:rsidRPr="005535E6">
            <w:rPr>
              <w:rStyle w:val="PlaceholderText"/>
              <w:sz w:val="22"/>
              <w:szCs w:val="22"/>
            </w:rPr>
            <w:t>Choose an item.</w:t>
          </w:r>
        </w:p>
      </w:sdtContent>
    </w:sdt>
    <w:p w14:paraId="2A1316B6" w14:textId="77777777" w:rsidR="00F44D21" w:rsidRPr="005535E6" w:rsidRDefault="00F44D21" w:rsidP="000344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FB74E79" w14:textId="0DCD3B22" w:rsidR="00D735F5" w:rsidRDefault="00F44D21" w:rsidP="00D735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1.1</w:t>
      </w:r>
      <w:r w:rsidR="00D735F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0</w:t>
      </w:r>
      <w:r w:rsidRPr="005535E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 If yes, what kind of trials were they a PI on?</w:t>
      </w:r>
      <w:r w:rsidRPr="005535E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D735F5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E.g. CTIMP (drug, M medical device, complex intervention, etc)</w:t>
      </w:r>
      <w:r w:rsidR="00581A6F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71D8B3C" w14:textId="77777777" w:rsidR="00D735F5" w:rsidRDefault="00D735F5" w:rsidP="00D735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C109A6E" w14:textId="564A2FED" w:rsidR="00F44D21" w:rsidRPr="005535E6" w:rsidRDefault="00000000" w:rsidP="00D735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sdt>
        <w:sdtPr>
          <w:rPr>
            <w:rStyle w:val="eop"/>
            <w:sz w:val="22"/>
            <w:szCs w:val="22"/>
          </w:rPr>
          <w:id w:val="-511531334"/>
          <w:placeholder>
            <w:docPart w:val="41864692B1D94E5DB8126174F9C00C2F"/>
          </w:placeholder>
          <w:showingPlcHdr/>
        </w:sdtPr>
        <w:sdtEndPr>
          <w:rPr>
            <w:rStyle w:val="normaltextrun"/>
            <w:rFonts w:ascii="Calibri" w:hAnsi="Calibri" w:cs="Calibri"/>
            <w:color w:val="000000"/>
            <w:shd w:val="clear" w:color="auto" w:fill="FFFFFF"/>
          </w:rPr>
        </w:sdtEndPr>
        <w:sdtContent>
          <w:r w:rsidR="00F44D21" w:rsidRPr="005535E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F20F74D" w14:textId="77777777" w:rsidR="00F44D21" w:rsidRPr="005535E6" w:rsidRDefault="00F44D21" w:rsidP="00034481">
      <w:pPr>
        <w:spacing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4A2AFFF" w14:textId="04EC13A0" w:rsidR="00F44D21" w:rsidRPr="005535E6" w:rsidRDefault="00F44D21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1.1</w:t>
      </w:r>
      <w:r w:rsidR="00D735F5">
        <w:rPr>
          <w:rStyle w:val="normaltextrun"/>
          <w:rFonts w:ascii="Calibri" w:hAnsi="Calibri" w:cs="Calibri"/>
          <w:color w:val="000000"/>
          <w:shd w:val="clear" w:color="auto" w:fill="FFFFFF"/>
        </w:rPr>
        <w:t>1</w:t>
      </w: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. If the potential PI has not worked as a PI before, please state their previous experience in clinical trials</w:t>
      </w:r>
      <w:r w:rsidR="00581A6F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sdt>
      <w:sdtPr>
        <w:id w:val="667300912"/>
        <w:placeholder>
          <w:docPart w:val="F98F278D289B4C12A856670219B417A3"/>
        </w:placeholder>
        <w:showingPlcHdr/>
      </w:sdtPr>
      <w:sdtContent>
        <w:p w14:paraId="1952F46A" w14:textId="2B392DD4" w:rsidR="00F44D21" w:rsidRPr="005535E6" w:rsidRDefault="00F44D21" w:rsidP="00034481">
          <w:pPr>
            <w:spacing w:line="240" w:lineRule="auto"/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5440E8C7" w14:textId="5DB61E16" w:rsidR="00034481" w:rsidRDefault="00034481" w:rsidP="00034481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</w:t>
      </w:r>
    </w:p>
    <w:p w14:paraId="3372CE47" w14:textId="11325DB0" w:rsidR="00DB208A" w:rsidRPr="005535E6" w:rsidRDefault="00F4352D" w:rsidP="00034481">
      <w:pPr>
        <w:spacing w:line="240" w:lineRule="auto"/>
        <w:rPr>
          <w:b/>
          <w:bCs/>
        </w:rPr>
      </w:pPr>
      <w:r w:rsidRPr="005535E6">
        <w:rPr>
          <w:b/>
          <w:bCs/>
        </w:rPr>
        <w:t>Section 2: Site Capacity</w:t>
      </w:r>
    </w:p>
    <w:p w14:paraId="6667B62F" w14:textId="79B719DE" w:rsidR="00F4352D" w:rsidRPr="005535E6" w:rsidRDefault="004430AA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2.1. Is the potential PI involved in any other clinical trials in the fragility hip fracture population or a similar participant population currently?</w:t>
      </w:r>
      <w:r w:rsidRPr="005535E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id w:val="-1795057622"/>
        <w:placeholder>
          <w:docPart w:val="0D1FCAF3A80C4AF29405833566450D8A"/>
        </w:placeholder>
        <w:showingPlcHdr/>
        <w:dropDownList>
          <w:listItem w:value="Choose an item."/>
          <w:listItem w:displayText="Yes" w:value="Yes"/>
          <w:listItem w:displayText="No" w:value="No"/>
          <w:listItem w:displayText="N/A - Site not recruiting from fragility hip fracture population" w:value="N/A - Site not recruiting from fragility hip fracture population"/>
        </w:dropDownList>
      </w:sdtPr>
      <w:sdtContent>
        <w:p w14:paraId="3FE5F854" w14:textId="29D8B8FD" w:rsidR="004430AA" w:rsidRPr="005535E6" w:rsidRDefault="004430AA" w:rsidP="00034481">
          <w:pPr>
            <w:spacing w:line="240" w:lineRule="auto"/>
          </w:pPr>
          <w:r w:rsidRPr="005535E6">
            <w:rPr>
              <w:rStyle w:val="PlaceholderText"/>
            </w:rPr>
            <w:t>Choose an item.</w:t>
          </w:r>
        </w:p>
      </w:sdtContent>
    </w:sdt>
    <w:p w14:paraId="7A3D9634" w14:textId="0E7F003F" w:rsidR="004430AA" w:rsidRPr="005535E6" w:rsidRDefault="004430AA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2.2. Is the potential PI involved in any other clinical trials in the emergency laparotomy population or a similar participant population currently? </w:t>
      </w:r>
      <w:r w:rsidRPr="005535E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Style w:val="eop"/>
          <w:rFonts w:ascii="Calibri" w:hAnsi="Calibri" w:cs="Calibri"/>
          <w:color w:val="000000"/>
          <w:shd w:val="clear" w:color="auto" w:fill="FFFFFF"/>
        </w:rPr>
        <w:id w:val="1653249169"/>
        <w:placeholder>
          <w:docPart w:val="4F3635B8377046A99BE951250BC6ED89"/>
        </w:placeholder>
        <w:showingPlcHdr/>
        <w:dropDownList>
          <w:listItem w:value="Choose an item."/>
          <w:listItem w:displayText="Yes" w:value="Yes"/>
          <w:listItem w:displayText="No" w:value="No"/>
          <w:listItem w:displayText="N/A - Site not recruiting from Emergency Laparotomy population" w:value="N/A - Site not recruiting from Emergency Laparotomy population"/>
        </w:dropDownList>
      </w:sdtPr>
      <w:sdtContent>
        <w:p w14:paraId="064D0D01" w14:textId="6C98A93F" w:rsidR="004430AA" w:rsidRPr="005535E6" w:rsidRDefault="004430AA" w:rsidP="00034481">
          <w:pPr>
            <w:spacing w:line="240" w:lineRule="auto"/>
            <w:rPr>
              <w:rStyle w:val="eop"/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Choose an item.</w:t>
          </w:r>
        </w:p>
      </w:sdtContent>
    </w:sdt>
    <w:p w14:paraId="455FB543" w14:textId="489E006D" w:rsidR="004430AA" w:rsidRPr="005535E6" w:rsidRDefault="004430AA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2.3. Is there someone available at the site to undertake the role of PI in the event of the PI leaving or taking an extended leave of absence?</w:t>
      </w:r>
      <w:r w:rsidRPr="005535E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id w:val="1284614876"/>
        <w:placeholder>
          <w:docPart w:val="01787817767145D6A97CE18E1B5F9D65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652088E4" w14:textId="06E21523" w:rsidR="004430AA" w:rsidRPr="005535E6" w:rsidRDefault="004430AA" w:rsidP="00034481">
          <w:pPr>
            <w:spacing w:line="240" w:lineRule="auto"/>
          </w:pPr>
          <w:r w:rsidRPr="005535E6">
            <w:rPr>
              <w:rStyle w:val="PlaceholderText"/>
            </w:rPr>
            <w:t>Choose an item.</w:t>
          </w:r>
        </w:p>
      </w:sdtContent>
    </w:sdt>
    <w:p w14:paraId="4203C87A" w14:textId="3A248041" w:rsidR="004430AA" w:rsidRPr="005535E6" w:rsidRDefault="004430AA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2.4. If yes to the above, please give their name/role and contact details</w:t>
      </w:r>
      <w:r w:rsidRPr="005535E6">
        <w:rPr>
          <w:rStyle w:val="eop"/>
          <w:rFonts w:ascii="Calibri" w:hAnsi="Calibri" w:cs="Calibri"/>
          <w:color w:val="000000"/>
          <w:shd w:val="clear" w:color="auto" w:fill="FFFFFF"/>
        </w:rPr>
        <w:t>: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-1495098097"/>
        <w:placeholder>
          <w:docPart w:val="9FBB2FDDD2BC4068B88D479CAF5F0EE9"/>
        </w:placeholder>
        <w:showingPlcHdr/>
      </w:sdtPr>
      <w:sdtContent>
        <w:p w14:paraId="64E9797C" w14:textId="25591DE6" w:rsidR="004430AA" w:rsidRPr="005535E6" w:rsidRDefault="004430AA" w:rsidP="00034481">
          <w:pPr>
            <w:spacing w:line="240" w:lineRule="auto"/>
            <w:rPr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5716773A" w14:textId="77777777" w:rsidR="00F236DE" w:rsidRDefault="00F236DE" w:rsidP="00F236DE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</w:t>
      </w:r>
    </w:p>
    <w:p w14:paraId="0B7C424F" w14:textId="2A1FF99D" w:rsidR="004430AA" w:rsidRPr="005535E6" w:rsidRDefault="004430AA" w:rsidP="00034481">
      <w:pPr>
        <w:spacing w:line="240" w:lineRule="auto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5535E6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Section </w:t>
      </w:r>
      <w:r w:rsidR="004B030E">
        <w:rPr>
          <w:rFonts w:ascii="Calibri" w:hAnsi="Calibri" w:cs="Calibri"/>
          <w:b/>
          <w:bCs/>
          <w:color w:val="000000"/>
          <w:shd w:val="clear" w:color="auto" w:fill="FFFFFF"/>
        </w:rPr>
        <w:t>3</w:t>
      </w:r>
      <w:r w:rsidRPr="005535E6">
        <w:rPr>
          <w:rFonts w:ascii="Calibri" w:hAnsi="Calibri" w:cs="Calibri"/>
          <w:b/>
          <w:bCs/>
          <w:color w:val="000000"/>
          <w:shd w:val="clear" w:color="auto" w:fill="FFFFFF"/>
        </w:rPr>
        <w:t>: Research Staff Support</w:t>
      </w:r>
    </w:p>
    <w:p w14:paraId="1542555A" w14:textId="513EB370" w:rsidR="004430AA" w:rsidRPr="005535E6" w:rsidRDefault="004B030E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3</w:t>
      </w:r>
      <w:r w:rsidR="004430AA"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.1. Do you have a </w:t>
      </w:r>
      <w:r w:rsidR="002A375B">
        <w:rPr>
          <w:rStyle w:val="normaltextrun"/>
          <w:rFonts w:ascii="Calibri" w:hAnsi="Calibri" w:cs="Calibri"/>
          <w:color w:val="000000"/>
          <w:shd w:val="clear" w:color="auto" w:fill="FFFFFF"/>
        </w:rPr>
        <w:t>R</w:t>
      </w:r>
      <w:r w:rsidR="004430AA"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esearch </w:t>
      </w:r>
      <w:r w:rsidR="002A375B">
        <w:rPr>
          <w:rStyle w:val="normaltextrun"/>
          <w:rFonts w:ascii="Calibri" w:hAnsi="Calibri" w:cs="Calibri"/>
          <w:color w:val="000000"/>
          <w:shd w:val="clear" w:color="auto" w:fill="FFFFFF"/>
        </w:rPr>
        <w:t>N</w:t>
      </w:r>
      <w:r w:rsidR="004430AA"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urse team?</w:t>
      </w:r>
      <w:r w:rsidR="004430AA" w:rsidRPr="005535E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-1525707094"/>
        <w:placeholder>
          <w:docPart w:val="BC8F47446C8B4AB7B4D0CB5FEC08BF5E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1D6F24AC" w14:textId="3CEA1226" w:rsidR="004430AA" w:rsidRPr="005535E6" w:rsidRDefault="004430AA" w:rsidP="00034481">
          <w:pPr>
            <w:spacing w:line="240" w:lineRule="auto"/>
            <w:rPr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Choose an item.</w:t>
          </w:r>
        </w:p>
      </w:sdtContent>
    </w:sdt>
    <w:p w14:paraId="6DBFFD4E" w14:textId="7B0220D8" w:rsidR="004430AA" w:rsidRPr="005535E6" w:rsidRDefault="004B030E" w:rsidP="00034481">
      <w:pPr>
        <w:spacing w:line="240" w:lineRule="auto"/>
        <w:ind w:firstLine="360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3</w:t>
      </w:r>
      <w:r w:rsidR="004430AA"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6D0B56">
        <w:rPr>
          <w:rStyle w:val="normaltextrun"/>
          <w:rFonts w:ascii="Calibri" w:hAnsi="Calibri" w:cs="Calibri"/>
          <w:color w:val="000000"/>
          <w:shd w:val="clear" w:color="auto" w:fill="FFFFFF"/>
        </w:rPr>
        <w:t>1</w:t>
      </w:r>
      <w:r w:rsidR="004430AA"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6D0B56">
        <w:rPr>
          <w:rStyle w:val="normaltextrun"/>
          <w:rFonts w:ascii="Calibri" w:hAnsi="Calibri" w:cs="Calibri"/>
          <w:color w:val="000000"/>
          <w:shd w:val="clear" w:color="auto" w:fill="FFFFFF"/>
        </w:rPr>
        <w:t>1.</w:t>
      </w:r>
      <w:r w:rsidR="004430AA"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Who is the lead in this team</w:t>
      </w:r>
      <w:r w:rsidR="00234E6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(if known)</w:t>
      </w:r>
      <w:r w:rsidR="004430AA"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?</w:t>
      </w:r>
      <w:r w:rsidR="004430AA" w:rsidRPr="005535E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-2090525862"/>
        <w:placeholder>
          <w:docPart w:val="F6F021E16EEE40C7A83195376CC10FDA"/>
        </w:placeholder>
        <w:showingPlcHdr/>
      </w:sdtPr>
      <w:sdtContent>
        <w:p w14:paraId="6630FD85" w14:textId="0110BC24" w:rsidR="004430AA" w:rsidRPr="005535E6" w:rsidRDefault="00034481" w:rsidP="00034481">
          <w:pPr>
            <w:spacing w:line="240" w:lineRule="auto"/>
            <w:ind w:firstLine="360"/>
            <w:rPr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1FA66A25" w14:textId="3A573B76" w:rsidR="004430AA" w:rsidRPr="005535E6" w:rsidRDefault="004B030E" w:rsidP="00034481">
      <w:pPr>
        <w:spacing w:line="240" w:lineRule="auto"/>
        <w:ind w:firstLine="36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3</w:t>
      </w:r>
      <w:r w:rsidR="006D0B56">
        <w:rPr>
          <w:rFonts w:ascii="Calibri" w:hAnsi="Calibri" w:cs="Calibri"/>
          <w:color w:val="000000"/>
          <w:shd w:val="clear" w:color="auto" w:fill="FFFFFF"/>
        </w:rPr>
        <w:t>.1.2.</w:t>
      </w:r>
      <w:r w:rsidR="004430AA" w:rsidRPr="005535E6">
        <w:rPr>
          <w:rFonts w:ascii="Calibri" w:hAnsi="Calibri" w:cs="Calibri"/>
          <w:color w:val="000000"/>
          <w:shd w:val="clear" w:color="auto" w:fill="FFFFFF"/>
        </w:rPr>
        <w:t xml:space="preserve"> What is their email address (if known)?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1062994798"/>
        <w:placeholder>
          <w:docPart w:val="2F4839981D6244C0B5D1FC468097B710"/>
        </w:placeholder>
        <w:showingPlcHdr/>
      </w:sdtPr>
      <w:sdtContent>
        <w:p w14:paraId="1F0AD182" w14:textId="1414FA32" w:rsidR="004430AA" w:rsidRPr="005535E6" w:rsidRDefault="00034481" w:rsidP="00D21BD8">
          <w:pPr>
            <w:spacing w:line="240" w:lineRule="auto"/>
            <w:ind w:firstLine="360"/>
            <w:rPr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495E5947" w14:textId="344E3107" w:rsidR="004430AA" w:rsidRPr="005535E6" w:rsidRDefault="004B030E" w:rsidP="00034481">
      <w:pPr>
        <w:spacing w:line="240" w:lineRule="auto"/>
        <w:ind w:firstLine="36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3</w:t>
      </w:r>
      <w:r w:rsidR="007F5533">
        <w:rPr>
          <w:rFonts w:ascii="Calibri" w:hAnsi="Calibri" w:cs="Calibri"/>
          <w:color w:val="000000"/>
          <w:shd w:val="clear" w:color="auto" w:fill="FFFFFF"/>
        </w:rPr>
        <w:t>.1.3</w:t>
      </w:r>
      <w:r w:rsidR="004430AA" w:rsidRPr="005535E6">
        <w:rPr>
          <w:rFonts w:ascii="Calibri" w:hAnsi="Calibri" w:cs="Calibri"/>
          <w:color w:val="000000"/>
          <w:shd w:val="clear" w:color="auto" w:fill="FFFFFF"/>
        </w:rPr>
        <w:t>. Where is their funding from?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-217892621"/>
        <w:placeholder>
          <w:docPart w:val="A3BA50F982D64AF8BF2D3ECD04722462"/>
        </w:placeholder>
        <w:showingPlcHdr/>
        <w:dropDownList>
          <w:listItem w:value="Choose an item."/>
          <w:listItem w:displayText="CRN" w:value="CRN"/>
          <w:listItem w:displayText="Trust / Dept." w:value="Trust / Dept."/>
          <w:listItem w:displayText="Other" w:value="Other"/>
          <w:listItem w:displayText="Don't know" w:value="Don't know"/>
        </w:dropDownList>
      </w:sdtPr>
      <w:sdtContent>
        <w:p w14:paraId="454FF93C" w14:textId="0E6B993F" w:rsidR="004430AA" w:rsidRPr="005535E6" w:rsidRDefault="004430AA" w:rsidP="00034481">
          <w:pPr>
            <w:spacing w:line="240" w:lineRule="auto"/>
            <w:ind w:firstLine="360"/>
            <w:rPr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Choose an item.</w:t>
          </w:r>
        </w:p>
      </w:sdtContent>
    </w:sdt>
    <w:p w14:paraId="0A6F2859" w14:textId="5659D0C0" w:rsidR="00234E69" w:rsidRDefault="004B030E" w:rsidP="00D21BD8">
      <w:pPr>
        <w:spacing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3</w:t>
      </w:r>
      <w:r w:rsidR="00234E69">
        <w:rPr>
          <w:rStyle w:val="normaltextrun"/>
          <w:rFonts w:ascii="Calibri" w:hAnsi="Calibri" w:cs="Calibri"/>
          <w:color w:val="000000"/>
          <w:shd w:val="clear" w:color="auto" w:fill="FFFFFF"/>
        </w:rPr>
        <w:t>.2. If you do not have access to a Research Nurse team, who would do the screening and follow ups?</w:t>
      </w:r>
    </w:p>
    <w:sdt>
      <w:sdtPr>
        <w:rPr>
          <w:rStyle w:val="normaltextrun"/>
          <w:rFonts w:ascii="Calibri" w:hAnsi="Calibri" w:cs="Calibri"/>
          <w:color w:val="000000"/>
          <w:shd w:val="clear" w:color="auto" w:fill="FFFFFF"/>
        </w:rPr>
        <w:id w:val="498701244"/>
        <w:placeholder>
          <w:docPart w:val="DefaultPlaceholder_-1854013440"/>
        </w:placeholder>
        <w:showingPlcHdr/>
      </w:sdtPr>
      <w:sdtContent>
        <w:p w14:paraId="3DEE65EE" w14:textId="79B86F82" w:rsidR="00234E69" w:rsidRDefault="00EB291E" w:rsidP="00D21BD8">
          <w:pPr>
            <w:spacing w:line="240" w:lineRule="auto"/>
            <w:rPr>
              <w:rStyle w:val="normaltextrun"/>
              <w:rFonts w:ascii="Calibri" w:hAnsi="Calibri" w:cs="Calibri"/>
              <w:color w:val="000000"/>
              <w:shd w:val="clear" w:color="auto" w:fill="FFFFFF"/>
            </w:rPr>
          </w:pPr>
          <w:r w:rsidRPr="0094426E">
            <w:rPr>
              <w:rStyle w:val="PlaceholderText"/>
            </w:rPr>
            <w:t>Click or tap here to enter text.</w:t>
          </w:r>
        </w:p>
      </w:sdtContent>
    </w:sdt>
    <w:p w14:paraId="6212AD4D" w14:textId="75743D0C" w:rsidR="004430AA" w:rsidRPr="005535E6" w:rsidRDefault="004B030E" w:rsidP="00D21BD8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3</w:t>
      </w:r>
      <w:r w:rsidR="007F5533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EB291E">
        <w:rPr>
          <w:rStyle w:val="normaltextrun"/>
          <w:rFonts w:ascii="Calibri" w:hAnsi="Calibri" w:cs="Calibri"/>
          <w:color w:val="000000"/>
          <w:shd w:val="clear" w:color="auto" w:fill="FFFFFF"/>
        </w:rPr>
        <w:t>3</w:t>
      </w:r>
      <w:r w:rsidR="004430AA"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. Do you have a research pharmacist</w:t>
      </w:r>
      <w:r w:rsidR="008C7D1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we can liaise with for the trial</w:t>
      </w:r>
      <w:r w:rsidR="004430AA" w:rsidRPr="005535E6">
        <w:rPr>
          <w:rStyle w:val="normaltextrun"/>
          <w:rFonts w:ascii="Calibri" w:hAnsi="Calibri" w:cs="Calibri"/>
          <w:color w:val="000000"/>
          <w:shd w:val="clear" w:color="auto" w:fill="FFFFFF"/>
        </w:rPr>
        <w:t>?</w:t>
      </w:r>
      <w:r w:rsidR="004430AA" w:rsidRPr="005535E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22368624"/>
        <w:placeholder>
          <w:docPart w:val="62121CBBACFF41BE9E4F766E137ABC43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018F4F40" w14:textId="77777777" w:rsidR="004430AA" w:rsidRPr="005535E6" w:rsidRDefault="004430AA" w:rsidP="00034481">
          <w:pPr>
            <w:spacing w:line="240" w:lineRule="auto"/>
            <w:rPr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Choose an item.</w:t>
          </w:r>
        </w:p>
      </w:sdtContent>
    </w:sdt>
    <w:p w14:paraId="50410928" w14:textId="2A71312B" w:rsidR="004430AA" w:rsidRPr="005535E6" w:rsidRDefault="004B030E" w:rsidP="00034481">
      <w:pPr>
        <w:spacing w:line="240" w:lineRule="auto"/>
        <w:ind w:firstLine="36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3</w:t>
      </w:r>
      <w:r w:rsidR="007F5533">
        <w:rPr>
          <w:rFonts w:ascii="Calibri" w:hAnsi="Calibri" w:cs="Calibri"/>
          <w:color w:val="000000"/>
          <w:shd w:val="clear" w:color="auto" w:fill="FFFFFF"/>
        </w:rPr>
        <w:t>.</w:t>
      </w:r>
      <w:r w:rsidR="00EB291E">
        <w:rPr>
          <w:rFonts w:ascii="Calibri" w:hAnsi="Calibri" w:cs="Calibri"/>
          <w:color w:val="000000"/>
          <w:shd w:val="clear" w:color="auto" w:fill="FFFFFF"/>
        </w:rPr>
        <w:t>3</w:t>
      </w:r>
      <w:r w:rsidR="007F5533">
        <w:rPr>
          <w:rFonts w:ascii="Calibri" w:hAnsi="Calibri" w:cs="Calibri"/>
          <w:color w:val="000000"/>
          <w:shd w:val="clear" w:color="auto" w:fill="FFFFFF"/>
        </w:rPr>
        <w:t>.1</w:t>
      </w:r>
      <w:r w:rsidR="005535E6" w:rsidRPr="005535E6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4430AA" w:rsidRPr="005535E6">
        <w:rPr>
          <w:rFonts w:ascii="Calibri" w:hAnsi="Calibri" w:cs="Calibri"/>
          <w:color w:val="000000"/>
          <w:shd w:val="clear" w:color="auto" w:fill="FFFFFF"/>
        </w:rPr>
        <w:t>What is their</w:t>
      </w:r>
      <w:r w:rsidR="004B7E7D">
        <w:rPr>
          <w:rFonts w:ascii="Calibri" w:hAnsi="Calibri" w:cs="Calibri"/>
          <w:color w:val="000000"/>
          <w:shd w:val="clear" w:color="auto" w:fill="FFFFFF"/>
        </w:rPr>
        <w:t xml:space="preserve"> name and</w:t>
      </w:r>
      <w:r w:rsidR="004430AA" w:rsidRPr="005535E6">
        <w:rPr>
          <w:rFonts w:ascii="Calibri" w:hAnsi="Calibri" w:cs="Calibri"/>
          <w:color w:val="000000"/>
          <w:shd w:val="clear" w:color="auto" w:fill="FFFFFF"/>
        </w:rPr>
        <w:t xml:space="preserve"> email address (if known)?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1728955358"/>
        <w:placeholder>
          <w:docPart w:val="B238313219F3415F9EF38BFF494A3CEC"/>
        </w:placeholder>
        <w:showingPlcHdr/>
      </w:sdtPr>
      <w:sdtContent>
        <w:p w14:paraId="6A09253C" w14:textId="77777777" w:rsidR="004430AA" w:rsidRPr="005535E6" w:rsidRDefault="004430AA" w:rsidP="00034481">
          <w:pPr>
            <w:spacing w:line="240" w:lineRule="auto"/>
            <w:ind w:firstLine="360"/>
            <w:rPr>
              <w:rFonts w:ascii="Calibri" w:hAnsi="Calibri" w:cs="Calibri"/>
              <w:color w:val="000000"/>
              <w:shd w:val="clear" w:color="auto" w:fill="FFFFFF"/>
            </w:rPr>
          </w:pPr>
          <w:r w:rsidRPr="005535E6">
            <w:rPr>
              <w:rStyle w:val="PlaceholderText"/>
            </w:rPr>
            <w:t>Click or tap here to enter text.</w:t>
          </w:r>
        </w:p>
      </w:sdtContent>
    </w:sdt>
    <w:p w14:paraId="7BE6699A" w14:textId="3D13894C" w:rsidR="004430AA" w:rsidRPr="005535E6" w:rsidRDefault="004B030E" w:rsidP="00034481">
      <w:pPr>
        <w:spacing w:line="240" w:lineRule="auto"/>
        <w:ind w:firstLine="36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3</w:t>
      </w:r>
      <w:r w:rsidR="007F5533">
        <w:rPr>
          <w:rFonts w:ascii="Calibri" w:hAnsi="Calibri" w:cs="Calibri"/>
          <w:color w:val="000000"/>
          <w:shd w:val="clear" w:color="auto" w:fill="FFFFFF"/>
        </w:rPr>
        <w:t>.</w:t>
      </w:r>
      <w:r w:rsidR="00EB291E">
        <w:rPr>
          <w:rFonts w:ascii="Calibri" w:hAnsi="Calibri" w:cs="Calibri"/>
          <w:color w:val="000000"/>
          <w:shd w:val="clear" w:color="auto" w:fill="FFFFFF"/>
        </w:rPr>
        <w:t>3</w:t>
      </w:r>
      <w:r w:rsidR="007F5533">
        <w:rPr>
          <w:rFonts w:ascii="Calibri" w:hAnsi="Calibri" w:cs="Calibri"/>
          <w:color w:val="000000"/>
          <w:shd w:val="clear" w:color="auto" w:fill="FFFFFF"/>
        </w:rPr>
        <w:t>.2.</w:t>
      </w:r>
      <w:r w:rsidR="005535E6" w:rsidRPr="005535E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430AA" w:rsidRPr="005535E6">
        <w:rPr>
          <w:rFonts w:ascii="Calibri" w:hAnsi="Calibri" w:cs="Calibri"/>
          <w:color w:val="000000"/>
          <w:shd w:val="clear" w:color="auto" w:fill="FFFFFF"/>
        </w:rPr>
        <w:t>Where is their funding from?</w:t>
      </w:r>
    </w:p>
    <w:p w14:paraId="516E2DFC" w14:textId="0BD2F980" w:rsidR="004430AA" w:rsidRDefault="00034481" w:rsidP="00034481">
      <w:pPr>
        <w:tabs>
          <w:tab w:val="left" w:pos="3538"/>
        </w:tabs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 </w:t>
      </w:r>
      <w:sdt>
        <w:sdtPr>
          <w:rPr>
            <w:rFonts w:ascii="Calibri" w:hAnsi="Calibri" w:cs="Calibri"/>
            <w:color w:val="000000"/>
            <w:shd w:val="clear" w:color="auto" w:fill="FFFFFF"/>
          </w:rPr>
          <w:id w:val="-1836531715"/>
          <w:placeholder>
            <w:docPart w:val="62121CBBACFF41BE9E4F766E137ABC43"/>
          </w:placeholder>
          <w:showingPlcHdr/>
          <w:dropDownList>
            <w:listItem w:value="Choose an item."/>
            <w:listItem w:displayText="CRN" w:value="CRN"/>
            <w:listItem w:displayText="Trust / Dept." w:value="Trust / Dept."/>
            <w:listItem w:displayText="Other" w:value="Other"/>
            <w:listItem w:displayText="Don't know" w:value="Don't know"/>
          </w:dropDownList>
        </w:sdtPr>
        <w:sdtContent>
          <w:r w:rsidR="007B71EC" w:rsidRPr="005535E6">
            <w:rPr>
              <w:rStyle w:val="PlaceholderText"/>
            </w:rPr>
            <w:t>Choose an item.</w:t>
          </w:r>
        </w:sdtContent>
      </w:sdt>
      <w:r w:rsidR="005535E6">
        <w:rPr>
          <w:rFonts w:ascii="Calibri" w:hAnsi="Calibri" w:cs="Calibri"/>
          <w:color w:val="000000"/>
          <w:shd w:val="clear" w:color="auto" w:fill="FFFFFF"/>
        </w:rPr>
        <w:tab/>
      </w:r>
    </w:p>
    <w:p w14:paraId="76B9B4D6" w14:textId="2081C977" w:rsidR="00F27845" w:rsidRDefault="004B030E" w:rsidP="00034481">
      <w:pPr>
        <w:tabs>
          <w:tab w:val="left" w:pos="3538"/>
        </w:tabs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3</w:t>
      </w:r>
      <w:r w:rsidR="007F5533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EB291E">
        <w:rPr>
          <w:rStyle w:val="normaltextrun"/>
          <w:rFonts w:ascii="Calibri" w:hAnsi="Calibri" w:cs="Calibri"/>
          <w:color w:val="000000"/>
          <w:shd w:val="clear" w:color="auto" w:fill="FFFFFF"/>
        </w:rPr>
        <w:t>4.</w:t>
      </w:r>
      <w:r w:rsidR="00F2784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Are there any other relevant staff that may work on the trial? Please give details of funding too. </w:t>
      </w:r>
      <w:r w:rsidR="00F27845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-1146351351"/>
        <w:placeholder>
          <w:docPart w:val="1041F4D09E9D44DDAF852960A5400154"/>
        </w:placeholder>
        <w:showingPlcHdr/>
      </w:sdtPr>
      <w:sdtContent>
        <w:p w14:paraId="76160F21" w14:textId="694FCDC4" w:rsidR="00F27845" w:rsidRDefault="00F27845" w:rsidP="00034481">
          <w:pPr>
            <w:tabs>
              <w:tab w:val="left" w:pos="3538"/>
            </w:tabs>
            <w:spacing w:line="240" w:lineRule="auto"/>
            <w:rPr>
              <w:rFonts w:ascii="Calibri" w:hAnsi="Calibri" w:cs="Calibri"/>
              <w:color w:val="000000"/>
              <w:shd w:val="clear" w:color="auto" w:fill="FFFFFF"/>
            </w:rPr>
          </w:pPr>
          <w:r w:rsidRPr="0094426E">
            <w:rPr>
              <w:rStyle w:val="PlaceholderText"/>
            </w:rPr>
            <w:t>Click or tap here to enter text.</w:t>
          </w:r>
        </w:p>
      </w:sdtContent>
    </w:sdt>
    <w:p w14:paraId="1801AE2A" w14:textId="4D1CBA85" w:rsidR="004430AA" w:rsidRDefault="004B030E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3</w:t>
      </w:r>
      <w:r w:rsidR="007F5533">
        <w:rPr>
          <w:rFonts w:ascii="Calibri" w:hAnsi="Calibri" w:cs="Calibri"/>
          <w:color w:val="000000"/>
          <w:shd w:val="clear" w:color="auto" w:fill="FFFFFF"/>
        </w:rPr>
        <w:t>.</w:t>
      </w:r>
      <w:r w:rsidR="00EB291E">
        <w:rPr>
          <w:rFonts w:ascii="Calibri" w:hAnsi="Calibri" w:cs="Calibri"/>
          <w:color w:val="000000"/>
          <w:shd w:val="clear" w:color="auto" w:fill="FFFFFF"/>
        </w:rPr>
        <w:t>5</w:t>
      </w:r>
      <w:r w:rsidR="007F5533">
        <w:rPr>
          <w:rFonts w:ascii="Calibri" w:hAnsi="Calibri" w:cs="Calibri"/>
          <w:color w:val="000000"/>
          <w:shd w:val="clear" w:color="auto" w:fill="FFFFFF"/>
        </w:rPr>
        <w:t>.</w:t>
      </w:r>
      <w:r w:rsidR="00F2784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27845">
        <w:rPr>
          <w:rStyle w:val="normaltextrun"/>
          <w:rFonts w:ascii="Calibri" w:hAnsi="Calibri" w:cs="Calibri"/>
          <w:color w:val="000000"/>
          <w:shd w:val="clear" w:color="auto" w:fill="FFFFFF"/>
        </w:rPr>
        <w:t>Do you have access to dedicated research staff time for the duration of this trial?</w:t>
      </w:r>
      <w:r w:rsidR="00F27845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-1220196035"/>
        <w:placeholder>
          <w:docPart w:val="009E4F48A4A54903888D92D2896A4974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3FDA556E" w14:textId="76707DD9" w:rsidR="00F27845" w:rsidRPr="005535E6" w:rsidRDefault="00F27845" w:rsidP="00034481">
          <w:pPr>
            <w:spacing w:line="240" w:lineRule="auto"/>
            <w:rPr>
              <w:rFonts w:ascii="Calibri" w:hAnsi="Calibri" w:cs="Calibri"/>
              <w:color w:val="000000"/>
              <w:shd w:val="clear" w:color="auto" w:fill="FFFFFF"/>
            </w:rPr>
          </w:pPr>
          <w:r w:rsidRPr="0094426E">
            <w:rPr>
              <w:rStyle w:val="PlaceholderText"/>
            </w:rPr>
            <w:t>Choose an item.</w:t>
          </w:r>
        </w:p>
      </w:sdtContent>
    </w:sdt>
    <w:p w14:paraId="7D50E9FD" w14:textId="795B3E4D" w:rsidR="00D21BD8" w:rsidRDefault="00D21BD8" w:rsidP="00D21BD8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</w:t>
      </w:r>
    </w:p>
    <w:p w14:paraId="7F427475" w14:textId="5940F113" w:rsidR="00034481" w:rsidRPr="00034481" w:rsidRDefault="00034481" w:rsidP="00034481">
      <w:pPr>
        <w:spacing w:line="240" w:lineRule="auto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034481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Section </w:t>
      </w:r>
      <w:r w:rsidR="004B030E">
        <w:rPr>
          <w:rFonts w:ascii="Calibri" w:hAnsi="Calibri" w:cs="Calibri"/>
          <w:b/>
          <w:bCs/>
          <w:color w:val="000000"/>
          <w:shd w:val="clear" w:color="auto" w:fill="FFFFFF"/>
        </w:rPr>
        <w:t>4</w:t>
      </w:r>
      <w:r w:rsidRPr="00034481">
        <w:rPr>
          <w:rFonts w:ascii="Calibri" w:hAnsi="Calibri" w:cs="Calibri"/>
          <w:b/>
          <w:bCs/>
          <w:color w:val="000000"/>
          <w:shd w:val="clear" w:color="auto" w:fill="FFFFFF"/>
        </w:rPr>
        <w:t>: Summary</w:t>
      </w:r>
    </w:p>
    <w:p w14:paraId="2BEF38A7" w14:textId="1A81E9F2" w:rsidR="00034481" w:rsidRDefault="004B030E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4</w:t>
      </w:r>
      <w:r w:rsidR="0003448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.1. Using the information provided, could your site support </w:t>
      </w:r>
      <w:r w:rsidR="0003448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all </w:t>
      </w:r>
      <w:r w:rsidR="00034481">
        <w:rPr>
          <w:rStyle w:val="normaltextrun"/>
          <w:rFonts w:ascii="Calibri" w:hAnsi="Calibri" w:cs="Calibri"/>
          <w:color w:val="000000"/>
          <w:shd w:val="clear" w:color="auto" w:fill="FFFFFF"/>
        </w:rPr>
        <w:t>requirements for this trial?</w:t>
      </w:r>
      <w:r w:rsidR="00034481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8C7E5C">
        <w:rPr>
          <w:rStyle w:val="eop"/>
          <w:rFonts w:ascii="Calibri" w:hAnsi="Calibri" w:cs="Calibri"/>
          <w:color w:val="000000"/>
          <w:shd w:val="clear" w:color="auto" w:fill="FFFFFF"/>
        </w:rPr>
        <w:t xml:space="preserve">i.e. </w:t>
      </w:r>
      <w:r w:rsidR="005C31C1">
        <w:rPr>
          <w:rStyle w:val="eop"/>
          <w:rFonts w:ascii="Calibri" w:hAnsi="Calibri" w:cs="Calibri"/>
          <w:color w:val="000000"/>
          <w:shd w:val="clear" w:color="auto" w:fill="FFFFFF"/>
        </w:rPr>
        <w:t>a potential PI</w:t>
      </w:r>
      <w:r w:rsidR="001E2B5F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r w:rsidR="008C7E5C">
        <w:rPr>
          <w:rStyle w:val="eop"/>
          <w:rFonts w:ascii="Calibri" w:hAnsi="Calibri" w:cs="Calibri"/>
          <w:color w:val="000000"/>
          <w:shd w:val="clear" w:color="auto" w:fill="FFFFFF"/>
        </w:rPr>
        <w:t>a</w:t>
      </w:r>
      <w:r w:rsidR="00547D08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E82200">
        <w:rPr>
          <w:rStyle w:val="eop"/>
          <w:rFonts w:ascii="Calibri" w:hAnsi="Calibri" w:cs="Calibri"/>
          <w:color w:val="000000"/>
          <w:shd w:val="clear" w:color="auto" w:fill="FFFFFF"/>
        </w:rPr>
        <w:t>research tea</w:t>
      </w:r>
      <w:r w:rsidR="00081E0A">
        <w:rPr>
          <w:rStyle w:val="eop"/>
          <w:rFonts w:ascii="Calibri" w:hAnsi="Calibri" w:cs="Calibri"/>
          <w:color w:val="000000"/>
          <w:shd w:val="clear" w:color="auto" w:fill="FFFFFF"/>
        </w:rPr>
        <w:t>m</w:t>
      </w:r>
      <w:r w:rsidR="00E82200">
        <w:rPr>
          <w:rStyle w:val="eop"/>
          <w:rFonts w:ascii="Calibri" w:hAnsi="Calibri" w:cs="Calibri"/>
          <w:color w:val="000000"/>
          <w:shd w:val="clear" w:color="auto" w:fill="FFFFFF"/>
        </w:rPr>
        <w:t>,</w:t>
      </w:r>
      <w:r w:rsidR="001A78B9">
        <w:rPr>
          <w:rStyle w:val="eop"/>
          <w:rFonts w:ascii="Calibri" w:hAnsi="Calibri" w:cs="Calibri"/>
          <w:color w:val="000000"/>
          <w:shd w:val="clear" w:color="auto" w:fill="FFFFFF"/>
        </w:rPr>
        <w:t xml:space="preserve"> capacity at site</w:t>
      </w:r>
      <w:r w:rsidR="00081E0A">
        <w:rPr>
          <w:rStyle w:val="eop"/>
          <w:rFonts w:ascii="Calibri" w:hAnsi="Calibri" w:cs="Calibri"/>
          <w:color w:val="000000"/>
          <w:shd w:val="clear" w:color="auto" w:fill="FFFFFF"/>
        </w:rPr>
        <w:t xml:space="preserve"> to undertake research</w:t>
      </w:r>
      <w:r w:rsidR="001A78B9">
        <w:rPr>
          <w:rStyle w:val="eop"/>
          <w:rFonts w:ascii="Calibri" w:hAnsi="Calibri" w:cs="Calibri"/>
          <w:color w:val="000000"/>
          <w:shd w:val="clear" w:color="auto" w:fill="FFFFFF"/>
        </w:rPr>
        <w:t>,</w:t>
      </w:r>
      <w:r w:rsidR="001E2B5F">
        <w:rPr>
          <w:rStyle w:val="eop"/>
          <w:rFonts w:ascii="Calibri" w:hAnsi="Calibri" w:cs="Calibri"/>
          <w:color w:val="000000"/>
          <w:shd w:val="clear" w:color="auto" w:fill="FFFFFF"/>
        </w:rPr>
        <w:t xml:space="preserve"> research experience and</w:t>
      </w:r>
      <w:r w:rsidR="00E82200">
        <w:rPr>
          <w:rStyle w:val="eop"/>
          <w:rFonts w:ascii="Calibri" w:hAnsi="Calibri" w:cs="Calibri"/>
          <w:color w:val="000000"/>
          <w:shd w:val="clear" w:color="auto" w:fill="FFFFFF"/>
        </w:rPr>
        <w:t xml:space="preserve"> access to the patient population.</w:t>
      </w:r>
    </w:p>
    <w:sdt>
      <w:sdtPr>
        <w:rPr>
          <w:rStyle w:val="eop"/>
          <w:rFonts w:ascii="Calibri" w:hAnsi="Calibri" w:cs="Calibri"/>
          <w:color w:val="000000"/>
          <w:shd w:val="clear" w:color="auto" w:fill="FFFFFF"/>
        </w:rPr>
        <w:id w:val="-640725628"/>
        <w:placeholder>
          <w:docPart w:val="AFEDADD41FDA41FAB929BD715A3C110A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672AEE15" w14:textId="12B8A8A0" w:rsidR="00034481" w:rsidRDefault="00034481" w:rsidP="00034481">
          <w:pPr>
            <w:spacing w:line="240" w:lineRule="auto"/>
            <w:rPr>
              <w:rStyle w:val="eop"/>
              <w:rFonts w:ascii="Calibri" w:hAnsi="Calibri" w:cs="Calibri"/>
              <w:color w:val="000000"/>
              <w:shd w:val="clear" w:color="auto" w:fill="FFFFFF"/>
            </w:rPr>
          </w:pPr>
          <w:r w:rsidRPr="0094426E">
            <w:rPr>
              <w:rStyle w:val="PlaceholderText"/>
            </w:rPr>
            <w:t>Choose an item.</w:t>
          </w:r>
        </w:p>
      </w:sdtContent>
    </w:sdt>
    <w:p w14:paraId="382CF608" w14:textId="3BE0BDCC" w:rsidR="00034481" w:rsidRDefault="004B030E" w:rsidP="00034481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4</w:t>
      </w:r>
      <w:r w:rsidR="00034481">
        <w:rPr>
          <w:rFonts w:ascii="Calibri" w:hAnsi="Calibri" w:cs="Calibri"/>
          <w:color w:val="000000"/>
          <w:shd w:val="clear" w:color="auto" w:fill="FFFFFF"/>
        </w:rPr>
        <w:t xml:space="preserve">.2. </w:t>
      </w:r>
      <w:r w:rsidR="0003448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If no, please give details of the areas you are </w:t>
      </w:r>
      <w:r w:rsidR="0003448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unable </w:t>
      </w:r>
      <w:r w:rsidR="0003448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to support.  </w:t>
      </w:r>
      <w:r w:rsidR="0003448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We may be able to provide solutions to some barriers.</w:t>
      </w:r>
      <w:r w:rsidR="00034481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-2117744699"/>
        <w:placeholder>
          <w:docPart w:val="12AE003DFA554CFCA00CFF67A851D678"/>
        </w:placeholder>
        <w:showingPlcHdr/>
      </w:sdtPr>
      <w:sdtContent>
        <w:p w14:paraId="5C2902B0" w14:textId="16BFF6B0" w:rsidR="00034481" w:rsidRPr="005535E6" w:rsidRDefault="00034481" w:rsidP="00034481">
          <w:pPr>
            <w:spacing w:line="240" w:lineRule="auto"/>
            <w:rPr>
              <w:rFonts w:ascii="Calibri" w:hAnsi="Calibri" w:cs="Calibri"/>
              <w:color w:val="000000"/>
              <w:shd w:val="clear" w:color="auto" w:fill="FFFFFF"/>
            </w:rPr>
          </w:pPr>
          <w:r w:rsidRPr="0094426E">
            <w:rPr>
              <w:rStyle w:val="PlaceholderText"/>
            </w:rPr>
            <w:t>Click or tap here to enter text.</w:t>
          </w:r>
        </w:p>
      </w:sdtContent>
    </w:sdt>
    <w:p w14:paraId="546B5BAF" w14:textId="5B5B3C87" w:rsidR="004430AA" w:rsidRDefault="004B030E" w:rsidP="00034481">
      <w:pPr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4</w:t>
      </w:r>
      <w:r w:rsidR="00034481">
        <w:rPr>
          <w:rFonts w:ascii="Calibri" w:hAnsi="Calibri" w:cs="Calibri"/>
          <w:color w:val="000000"/>
          <w:shd w:val="clear" w:color="auto" w:fill="FFFFFF"/>
        </w:rPr>
        <w:t xml:space="preserve">.3.  </w:t>
      </w:r>
      <w:r w:rsidR="00034481" w:rsidRPr="00034481">
        <w:rPr>
          <w:rFonts w:ascii="Calibri" w:hAnsi="Calibri" w:cs="Calibri"/>
          <w:color w:val="000000"/>
          <w:shd w:val="clear" w:color="auto" w:fill="FFFFFF"/>
        </w:rPr>
        <w:t>Please provide any additional information you feel is relevant to support your participation in the trial</w:t>
      </w:r>
      <w:r w:rsidR="00034481">
        <w:rPr>
          <w:rFonts w:ascii="Calibri" w:hAnsi="Calibri" w:cs="Calibri"/>
          <w:color w:val="000000"/>
          <w:shd w:val="clear" w:color="auto" w:fill="FFFFFF"/>
        </w:rPr>
        <w:t>.</w:t>
      </w:r>
    </w:p>
    <w:sdt>
      <w:sdtPr>
        <w:rPr>
          <w:rFonts w:ascii="Calibri" w:hAnsi="Calibri" w:cs="Calibri"/>
          <w:color w:val="000000"/>
          <w:shd w:val="clear" w:color="auto" w:fill="FFFFFF"/>
        </w:rPr>
        <w:id w:val="-1609505199"/>
        <w:placeholder>
          <w:docPart w:val="49897639EBC543FBA253B65246E53894"/>
        </w:placeholder>
        <w:showingPlcHdr/>
      </w:sdtPr>
      <w:sdtContent>
        <w:p w14:paraId="49E3A91A" w14:textId="094AAE06" w:rsidR="00034481" w:rsidRPr="005535E6" w:rsidRDefault="00034481" w:rsidP="00034481">
          <w:pPr>
            <w:spacing w:line="240" w:lineRule="auto"/>
            <w:rPr>
              <w:rFonts w:ascii="Calibri" w:hAnsi="Calibri" w:cs="Calibri"/>
              <w:color w:val="000000"/>
              <w:shd w:val="clear" w:color="auto" w:fill="FFFFFF"/>
            </w:rPr>
          </w:pPr>
          <w:r w:rsidRPr="0094426E">
            <w:rPr>
              <w:rStyle w:val="PlaceholderText"/>
            </w:rPr>
            <w:t>Click or tap here to enter text.</w:t>
          </w:r>
        </w:p>
      </w:sdtContent>
    </w:sdt>
    <w:p w14:paraId="242D981B" w14:textId="77777777" w:rsidR="00D21BD8" w:rsidRDefault="00D21BD8" w:rsidP="00D21BD8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</w:t>
      </w:r>
    </w:p>
    <w:p w14:paraId="68E9D664" w14:textId="0042DE54" w:rsidR="00D21BD8" w:rsidRDefault="00034481" w:rsidP="000344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Thank you for taking the time to complete this questionnaire.</w:t>
      </w:r>
      <w:r>
        <w:rPr>
          <w:rStyle w:val="eop"/>
          <w:rFonts w:ascii="Calibri" w:hAnsi="Calibri" w:cs="Calibri"/>
        </w:rPr>
        <w:t> </w:t>
      </w:r>
    </w:p>
    <w:p w14:paraId="6984AA99" w14:textId="77777777" w:rsidR="009C01D7" w:rsidRPr="00034481" w:rsidRDefault="009C01D7" w:rsidP="009C01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34481">
        <w:rPr>
          <w:rStyle w:val="eop"/>
          <w:rFonts w:ascii="Calibri" w:hAnsi="Calibri" w:cs="Calibri"/>
          <w:b/>
          <w:bCs/>
        </w:rPr>
        <w:t xml:space="preserve">Once completed, please send the completed form back to: </w:t>
      </w:r>
      <w:r w:rsidRPr="00034481">
        <w:rPr>
          <w:rStyle w:val="eop"/>
          <w:rFonts w:ascii="Calibri" w:hAnsi="Calibri" w:cs="Calibri"/>
          <w:b/>
          <w:bCs/>
          <w:color w:val="2F5496"/>
        </w:rPr>
        <w:t>POP-I@nottingham.ac.uk</w:t>
      </w:r>
    </w:p>
    <w:p w14:paraId="2057F5FD" w14:textId="77777777" w:rsidR="009C01D7" w:rsidRDefault="009C01D7" w:rsidP="000344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3625FB2" w14:textId="7A2E6F62" w:rsidR="00034481" w:rsidRDefault="00034481" w:rsidP="000344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2F5496"/>
        </w:rPr>
      </w:pPr>
      <w:r>
        <w:rPr>
          <w:rStyle w:val="normaltextrun"/>
          <w:rFonts w:ascii="Calibri" w:hAnsi="Calibri" w:cs="Calibri"/>
          <w:b/>
          <w:bCs/>
        </w:rPr>
        <w:t>If you have any questions, please</w:t>
      </w:r>
      <w:r w:rsidR="004B7E7D">
        <w:rPr>
          <w:rStyle w:val="normaltextrun"/>
          <w:rFonts w:ascii="Calibri" w:hAnsi="Calibri" w:cs="Calibri"/>
          <w:b/>
          <w:bCs/>
        </w:rPr>
        <w:t xml:space="preserve"> do not hesitate to</w:t>
      </w:r>
      <w:r>
        <w:rPr>
          <w:rStyle w:val="normaltextrun"/>
          <w:rFonts w:ascii="Calibri" w:hAnsi="Calibri" w:cs="Calibri"/>
          <w:b/>
          <w:bCs/>
        </w:rPr>
        <w:t xml:space="preserve"> contact the POP-I team at</w:t>
      </w:r>
      <w:r w:rsidR="009C01D7">
        <w:rPr>
          <w:rStyle w:val="normaltextrun"/>
          <w:rFonts w:ascii="Calibri" w:hAnsi="Calibri" w:cs="Calibri"/>
          <w:b/>
          <w:bCs/>
        </w:rPr>
        <w:t xml:space="preserve"> the same email address.</w:t>
      </w:r>
    </w:p>
    <w:p w14:paraId="41BCCDC0" w14:textId="77777777" w:rsidR="009C01D7" w:rsidRDefault="009C01D7" w:rsidP="009C01D7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</w:t>
      </w:r>
    </w:p>
    <w:p w14:paraId="6A43AFD1" w14:textId="1310BDFD" w:rsidR="009C01D7" w:rsidRPr="009C01D7" w:rsidRDefault="009C01D7" w:rsidP="000344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9C01D7">
        <w:rPr>
          <w:rStyle w:val="eop"/>
          <w:rFonts w:ascii="Calibri" w:hAnsi="Calibri" w:cs="Calibri"/>
          <w:b/>
          <w:bCs/>
        </w:rPr>
        <w:t>END</w:t>
      </w:r>
    </w:p>
    <w:sectPr w:rsidR="009C01D7" w:rsidRPr="009C01D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EE41" w14:textId="77777777" w:rsidR="00CF6335" w:rsidRDefault="00CF6335" w:rsidP="00D21BD8">
      <w:pPr>
        <w:spacing w:after="0" w:line="240" w:lineRule="auto"/>
      </w:pPr>
      <w:r>
        <w:separator/>
      </w:r>
    </w:p>
  </w:endnote>
  <w:endnote w:type="continuationSeparator" w:id="0">
    <w:p w14:paraId="3142F862" w14:textId="77777777" w:rsidR="00CF6335" w:rsidRDefault="00CF6335" w:rsidP="00D2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3EF0" w14:textId="77777777" w:rsidR="00CF6335" w:rsidRDefault="00CF6335" w:rsidP="00D21BD8">
      <w:pPr>
        <w:spacing w:after="0" w:line="240" w:lineRule="auto"/>
      </w:pPr>
      <w:r>
        <w:separator/>
      </w:r>
    </w:p>
  </w:footnote>
  <w:footnote w:type="continuationSeparator" w:id="0">
    <w:p w14:paraId="226872F4" w14:textId="77777777" w:rsidR="00CF6335" w:rsidRDefault="00CF6335" w:rsidP="00D2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8C38" w14:textId="57852CDD" w:rsidR="00D21BD8" w:rsidRDefault="00D21BD8" w:rsidP="00D21BD8">
    <w:pPr>
      <w:pStyle w:val="Header"/>
      <w:tabs>
        <w:tab w:val="clear" w:pos="4513"/>
        <w:tab w:val="clear" w:pos="9026"/>
        <w:tab w:val="center" w:pos="178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D8EF934" wp14:editId="48AC79DC">
          <wp:simplePos x="0" y="0"/>
          <wp:positionH relativeFrom="column">
            <wp:posOffset>3076575</wp:posOffset>
          </wp:positionH>
          <wp:positionV relativeFrom="paragraph">
            <wp:posOffset>-222250</wp:posOffset>
          </wp:positionV>
          <wp:extent cx="1152525" cy="467995"/>
          <wp:effectExtent l="0" t="0" r="9525" b="8255"/>
          <wp:wrapTight wrapText="bothSides">
            <wp:wrapPolygon edited="0">
              <wp:start x="0" y="0"/>
              <wp:lineTo x="0" y="21102"/>
              <wp:lineTo x="21421" y="21102"/>
              <wp:lineTo x="21421" y="0"/>
              <wp:lineTo x="0" y="0"/>
            </wp:wrapPolygon>
          </wp:wrapTight>
          <wp:docPr id="7" name="Picture 7" descr="University-of-Nottingham-logo - The Science Council ~ : The Science Council  ~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iversity-of-Nottingham-logo - The Science Council ~ : The Science Council  ~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54" b="19231"/>
                  <a:stretch/>
                </pic:blipFill>
                <pic:spPr bwMode="auto">
                  <a:xfrm>
                    <a:off x="0" y="0"/>
                    <a:ext cx="115252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4D11D5" wp14:editId="15A90CE8">
          <wp:simplePos x="0" y="0"/>
          <wp:positionH relativeFrom="column">
            <wp:posOffset>4623435</wp:posOffset>
          </wp:positionH>
          <wp:positionV relativeFrom="paragraph">
            <wp:posOffset>-231140</wp:posOffset>
          </wp:positionV>
          <wp:extent cx="1595755" cy="498475"/>
          <wp:effectExtent l="0" t="0" r="4445" b="0"/>
          <wp:wrapTight wrapText="bothSides">
            <wp:wrapPolygon edited="0">
              <wp:start x="0" y="0"/>
              <wp:lineTo x="0" y="20637"/>
              <wp:lineTo x="21402" y="20637"/>
              <wp:lineTo x="21402" y="0"/>
              <wp:lineTo x="0" y="0"/>
            </wp:wrapPolygon>
          </wp:wrapTight>
          <wp:docPr id="4" name="Picture 4" descr="NIHR publishes its operational priorities | NI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IHR publishes its operational priorities | NIH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E4AD0C" wp14:editId="417B3106">
          <wp:simplePos x="0" y="0"/>
          <wp:positionH relativeFrom="column">
            <wp:posOffset>1447800</wp:posOffset>
          </wp:positionH>
          <wp:positionV relativeFrom="paragraph">
            <wp:posOffset>-287655</wp:posOffset>
          </wp:positionV>
          <wp:extent cx="1095375" cy="555625"/>
          <wp:effectExtent l="0" t="0" r="9525" b="0"/>
          <wp:wrapTight wrapText="bothSides">
            <wp:wrapPolygon edited="0">
              <wp:start x="0" y="0"/>
              <wp:lineTo x="0" y="20736"/>
              <wp:lineTo x="21412" y="20736"/>
              <wp:lineTo x="21412" y="0"/>
              <wp:lineTo x="0" y="0"/>
            </wp:wrapPolygon>
          </wp:wrapTight>
          <wp:docPr id="3" name="Picture 3" descr="NCTU (@nottingham_CTU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TU (@nottingham_CTU) / Twitte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1" b="25499"/>
                  <a:stretch/>
                </pic:blipFill>
                <pic:spPr bwMode="auto">
                  <a:xfrm>
                    <a:off x="0" y="0"/>
                    <a:ext cx="109537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D4C971" wp14:editId="58A834BD">
          <wp:simplePos x="0" y="0"/>
          <wp:positionH relativeFrom="column">
            <wp:posOffset>-267335</wp:posOffset>
          </wp:positionH>
          <wp:positionV relativeFrom="paragraph">
            <wp:posOffset>-278765</wp:posOffset>
          </wp:positionV>
          <wp:extent cx="1238250" cy="523875"/>
          <wp:effectExtent l="0" t="0" r="0" b="9525"/>
          <wp:wrapTight wrapText="bothSides">
            <wp:wrapPolygon edited="0">
              <wp:start x="0" y="0"/>
              <wp:lineTo x="0" y="21207"/>
              <wp:lineTo x="21268" y="21207"/>
              <wp:lineTo x="21268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21"/>
    <w:rsid w:val="00034481"/>
    <w:rsid w:val="00074788"/>
    <w:rsid w:val="00081E0A"/>
    <w:rsid w:val="000B37C7"/>
    <w:rsid w:val="0014621F"/>
    <w:rsid w:val="001A78B9"/>
    <w:rsid w:val="001D3812"/>
    <w:rsid w:val="001E2964"/>
    <w:rsid w:val="001E2B5F"/>
    <w:rsid w:val="00234E69"/>
    <w:rsid w:val="002A375B"/>
    <w:rsid w:val="002D14FC"/>
    <w:rsid w:val="00345652"/>
    <w:rsid w:val="00366BA3"/>
    <w:rsid w:val="003741A4"/>
    <w:rsid w:val="003B183D"/>
    <w:rsid w:val="00434256"/>
    <w:rsid w:val="004430AA"/>
    <w:rsid w:val="004B030E"/>
    <w:rsid w:val="004B7E7D"/>
    <w:rsid w:val="004D4B89"/>
    <w:rsid w:val="00523A2C"/>
    <w:rsid w:val="00547D08"/>
    <w:rsid w:val="005535E6"/>
    <w:rsid w:val="00581A6F"/>
    <w:rsid w:val="005C31C1"/>
    <w:rsid w:val="00651D15"/>
    <w:rsid w:val="00673F4B"/>
    <w:rsid w:val="00693A37"/>
    <w:rsid w:val="006D0B56"/>
    <w:rsid w:val="007A736F"/>
    <w:rsid w:val="007B4FA4"/>
    <w:rsid w:val="007B71EC"/>
    <w:rsid w:val="007C574F"/>
    <w:rsid w:val="007F5533"/>
    <w:rsid w:val="008C7D14"/>
    <w:rsid w:val="008C7E5C"/>
    <w:rsid w:val="00954B22"/>
    <w:rsid w:val="009C01D7"/>
    <w:rsid w:val="009C5EF4"/>
    <w:rsid w:val="009E0BA4"/>
    <w:rsid w:val="009F5CBB"/>
    <w:rsid w:val="00B04E64"/>
    <w:rsid w:val="00B61DC4"/>
    <w:rsid w:val="00BB4F62"/>
    <w:rsid w:val="00BC3EC7"/>
    <w:rsid w:val="00CF6335"/>
    <w:rsid w:val="00D21BD8"/>
    <w:rsid w:val="00D735F5"/>
    <w:rsid w:val="00DB208A"/>
    <w:rsid w:val="00E82200"/>
    <w:rsid w:val="00EB291E"/>
    <w:rsid w:val="00ED7DD1"/>
    <w:rsid w:val="00F236DE"/>
    <w:rsid w:val="00F24BDD"/>
    <w:rsid w:val="00F27845"/>
    <w:rsid w:val="00F33047"/>
    <w:rsid w:val="00F4352D"/>
    <w:rsid w:val="00F44D21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27035"/>
  <w15:chartTrackingRefBased/>
  <w15:docId w15:val="{4E7A7748-1DBE-4641-87EB-098BF848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44D21"/>
  </w:style>
  <w:style w:type="character" w:customStyle="1" w:styleId="eop">
    <w:name w:val="eop"/>
    <w:basedOn w:val="DefaultParagraphFont"/>
    <w:rsid w:val="00F44D21"/>
  </w:style>
  <w:style w:type="paragraph" w:customStyle="1" w:styleId="paragraph">
    <w:name w:val="paragraph"/>
    <w:basedOn w:val="Normal"/>
    <w:rsid w:val="00F4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44D21"/>
    <w:rPr>
      <w:color w:val="808080"/>
    </w:rPr>
  </w:style>
  <w:style w:type="paragraph" w:styleId="ListParagraph">
    <w:name w:val="List Paragraph"/>
    <w:basedOn w:val="Normal"/>
    <w:uiPriority w:val="34"/>
    <w:qFormat/>
    <w:rsid w:val="00F27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4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1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D8"/>
  </w:style>
  <w:style w:type="paragraph" w:styleId="Footer">
    <w:name w:val="footer"/>
    <w:basedOn w:val="Normal"/>
    <w:link w:val="FooterChar"/>
    <w:uiPriority w:val="99"/>
    <w:unhideWhenUsed/>
    <w:rsid w:val="00D21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D8"/>
  </w:style>
  <w:style w:type="character" w:styleId="FollowedHyperlink">
    <w:name w:val="FollowedHyperlink"/>
    <w:basedOn w:val="DefaultParagraphFont"/>
    <w:uiPriority w:val="99"/>
    <w:semiHidden/>
    <w:unhideWhenUsed/>
    <w:rsid w:val="002D14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POP-I@nottingha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POPIssq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OP-I@nottingham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D1E0-A3E3-4A54-9C35-8C3159013491}"/>
      </w:docPartPr>
      <w:docPartBody>
        <w:p w:rsidR="00420CE4" w:rsidRDefault="00900F6E">
          <w:r w:rsidRPr="009442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C7BE2423A47F9B4B8F14C2C9A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F591-E62C-4544-851A-E6B3549AF43F}"/>
      </w:docPartPr>
      <w:docPartBody>
        <w:p w:rsidR="00420CE4" w:rsidRDefault="00900F6E" w:rsidP="00900F6E">
          <w:pPr>
            <w:pStyle w:val="D00C7BE2423A47F9B4B8F14C2C9AFEB02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6B275B0BB48BEA7BC881DEA1D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075B-D217-47DB-B8D0-36778BDF3A09}"/>
      </w:docPartPr>
      <w:docPartBody>
        <w:p w:rsidR="00420CE4" w:rsidRDefault="00900F6E" w:rsidP="00900F6E">
          <w:pPr>
            <w:pStyle w:val="4236B275B0BB48BEA7BC881DEA1D3D002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2D818C6424E91B758D90FB6A2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6B14-34F1-45CE-A2BE-98998D118F41}"/>
      </w:docPartPr>
      <w:docPartBody>
        <w:p w:rsidR="00420CE4" w:rsidRDefault="00900F6E" w:rsidP="00900F6E">
          <w:pPr>
            <w:pStyle w:val="F3B2D818C6424E91B758D90FB6A23F8A2"/>
          </w:pPr>
          <w:r w:rsidRPr="005535E6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2121CBBACFF41BE9E4F766E137A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D07A-1963-4DA9-BD58-8A585B98865E}"/>
      </w:docPartPr>
      <w:docPartBody>
        <w:p w:rsidR="00420CE4" w:rsidRDefault="00900F6E" w:rsidP="00900F6E">
          <w:pPr>
            <w:pStyle w:val="62121CBBACFF41BE9E4F766E137ABC432"/>
          </w:pPr>
          <w:r w:rsidRPr="005535E6">
            <w:rPr>
              <w:rStyle w:val="PlaceholderText"/>
            </w:rPr>
            <w:t>Choose an item.</w:t>
          </w:r>
        </w:p>
      </w:docPartBody>
    </w:docPart>
    <w:docPart>
      <w:docPartPr>
        <w:name w:val="B238313219F3415F9EF38BFF494A3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969B-BFAD-4FC2-B1B6-87D325C3C10C}"/>
      </w:docPartPr>
      <w:docPartBody>
        <w:p w:rsidR="00420CE4" w:rsidRDefault="00900F6E" w:rsidP="00900F6E">
          <w:pPr>
            <w:pStyle w:val="B238313219F3415F9EF38BFF494A3CEC2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02DB8833E4E10A11241120631B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5E2A-62AE-44AB-BE2B-DE92D3E61111}"/>
      </w:docPartPr>
      <w:docPartBody>
        <w:p w:rsidR="00420CE4" w:rsidRDefault="00900F6E" w:rsidP="00900F6E">
          <w:pPr>
            <w:pStyle w:val="5F402DB8833E4E10A11241120631BD2B1"/>
          </w:pPr>
          <w:r w:rsidRPr="005535E6">
            <w:rPr>
              <w:rStyle w:val="PlaceholderText"/>
            </w:rPr>
            <w:t>Choose an item.</w:t>
          </w:r>
        </w:p>
      </w:docPartBody>
    </w:docPart>
    <w:docPart>
      <w:docPartPr>
        <w:name w:val="F28566F2885541248FC732BEA363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43CE-84D5-4CFF-80B0-F0C39FCA203A}"/>
      </w:docPartPr>
      <w:docPartBody>
        <w:p w:rsidR="00420CE4" w:rsidRDefault="00900F6E" w:rsidP="00900F6E">
          <w:pPr>
            <w:pStyle w:val="F28566F2885541248FC732BEA3638A6D1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50256479F4503B7E83BD7ECEB4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1735-6DD1-43E2-B4F5-6B71F8659DFE}"/>
      </w:docPartPr>
      <w:docPartBody>
        <w:p w:rsidR="00420CE4" w:rsidRDefault="00900F6E" w:rsidP="00900F6E">
          <w:pPr>
            <w:pStyle w:val="A1950256479F4503B7E83BD7ECEB444C1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A93FE546A40978BDB8B613DC33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48693-CEA9-4C46-851F-A9A6025967AB}"/>
      </w:docPartPr>
      <w:docPartBody>
        <w:p w:rsidR="00420CE4" w:rsidRDefault="00900F6E" w:rsidP="00900F6E">
          <w:pPr>
            <w:pStyle w:val="3A3A93FE546A40978BDB8B613DC331921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DFAF0C5984F31AA524E80A36E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E3E3-FFEE-4404-A601-E140B01BB630}"/>
      </w:docPartPr>
      <w:docPartBody>
        <w:p w:rsidR="00420CE4" w:rsidRDefault="00900F6E" w:rsidP="00900F6E">
          <w:pPr>
            <w:pStyle w:val="C4BDFAF0C5984F31AA524E80A36E1ED51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9DD011A1F4457822C5480C760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3BC22-FB66-4593-9CA6-AE250902C114}"/>
      </w:docPartPr>
      <w:docPartBody>
        <w:p w:rsidR="00420CE4" w:rsidRDefault="00900F6E" w:rsidP="00900F6E">
          <w:pPr>
            <w:pStyle w:val="66D9DD011A1F4457822C5480C760243F1"/>
          </w:pPr>
          <w:r w:rsidRPr="005535E6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1864692B1D94E5DB8126174F9C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E0C1-2082-47A3-B913-5C472E89AA4D}"/>
      </w:docPartPr>
      <w:docPartBody>
        <w:p w:rsidR="00420CE4" w:rsidRDefault="00900F6E" w:rsidP="00900F6E">
          <w:pPr>
            <w:pStyle w:val="41864692B1D94E5DB8126174F9C00C2F1"/>
          </w:pPr>
          <w:r w:rsidRPr="005535E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98F278D289B4C12A856670219B4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65DF-47FC-40A5-BE07-FED50DF2B7E5}"/>
      </w:docPartPr>
      <w:docPartBody>
        <w:p w:rsidR="00420CE4" w:rsidRDefault="00900F6E" w:rsidP="00900F6E">
          <w:pPr>
            <w:pStyle w:val="F98F278D289B4C12A856670219B417A31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FCAF3A80C4AF2940583356645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7491-4FC8-489F-B4E9-E374355EC671}"/>
      </w:docPartPr>
      <w:docPartBody>
        <w:p w:rsidR="00420CE4" w:rsidRDefault="00900F6E" w:rsidP="00900F6E">
          <w:pPr>
            <w:pStyle w:val="0D1FCAF3A80C4AF29405833566450D8A1"/>
          </w:pPr>
          <w:r w:rsidRPr="005535E6">
            <w:rPr>
              <w:rStyle w:val="PlaceholderText"/>
            </w:rPr>
            <w:t>Choose an item.</w:t>
          </w:r>
        </w:p>
      </w:docPartBody>
    </w:docPart>
    <w:docPart>
      <w:docPartPr>
        <w:name w:val="4F3635B8377046A99BE951250BC6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5D0B-138F-4DF9-BDF5-59A7E5C9778C}"/>
      </w:docPartPr>
      <w:docPartBody>
        <w:p w:rsidR="00420CE4" w:rsidRDefault="00900F6E" w:rsidP="00900F6E">
          <w:pPr>
            <w:pStyle w:val="4F3635B8377046A99BE951250BC6ED891"/>
          </w:pPr>
          <w:r w:rsidRPr="005535E6">
            <w:rPr>
              <w:rStyle w:val="PlaceholderText"/>
            </w:rPr>
            <w:t>Choose an item.</w:t>
          </w:r>
        </w:p>
      </w:docPartBody>
    </w:docPart>
    <w:docPart>
      <w:docPartPr>
        <w:name w:val="01787817767145D6A97CE18E1B5F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898A-5184-4370-BD27-00C6B7658C3B}"/>
      </w:docPartPr>
      <w:docPartBody>
        <w:p w:rsidR="00420CE4" w:rsidRDefault="00900F6E" w:rsidP="00900F6E">
          <w:pPr>
            <w:pStyle w:val="01787817767145D6A97CE18E1B5F9D651"/>
          </w:pPr>
          <w:r w:rsidRPr="005535E6">
            <w:rPr>
              <w:rStyle w:val="PlaceholderText"/>
            </w:rPr>
            <w:t>Choose an item.</w:t>
          </w:r>
        </w:p>
      </w:docPartBody>
    </w:docPart>
    <w:docPart>
      <w:docPartPr>
        <w:name w:val="9FBB2FDDD2BC4068B88D479CAF5F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9174-7CA9-4A40-891D-2C4C875D8C65}"/>
      </w:docPartPr>
      <w:docPartBody>
        <w:p w:rsidR="00420CE4" w:rsidRDefault="00900F6E" w:rsidP="00900F6E">
          <w:pPr>
            <w:pStyle w:val="9FBB2FDDD2BC4068B88D479CAF5F0EE91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F47446C8B4AB7B4D0CB5FEC08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3CA60-5FE0-4BCD-95CF-E73C6FBC3675}"/>
      </w:docPartPr>
      <w:docPartBody>
        <w:p w:rsidR="00420CE4" w:rsidRDefault="00900F6E" w:rsidP="00900F6E">
          <w:pPr>
            <w:pStyle w:val="BC8F47446C8B4AB7B4D0CB5FEC08BF5E1"/>
          </w:pPr>
          <w:r w:rsidRPr="005535E6">
            <w:rPr>
              <w:rStyle w:val="PlaceholderText"/>
            </w:rPr>
            <w:t>Choose an item.</w:t>
          </w:r>
        </w:p>
      </w:docPartBody>
    </w:docPart>
    <w:docPart>
      <w:docPartPr>
        <w:name w:val="F6F021E16EEE40C7A83195376CC1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3557-592C-4CAB-99E8-85F561A47C5A}"/>
      </w:docPartPr>
      <w:docPartBody>
        <w:p w:rsidR="00420CE4" w:rsidRDefault="00900F6E" w:rsidP="00900F6E">
          <w:pPr>
            <w:pStyle w:val="F6F021E16EEE40C7A83195376CC10FDA1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839981D6244C0B5D1FC468097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A874-41D0-49F7-9DB1-88DDA007447B}"/>
      </w:docPartPr>
      <w:docPartBody>
        <w:p w:rsidR="00420CE4" w:rsidRDefault="00900F6E" w:rsidP="00900F6E">
          <w:pPr>
            <w:pStyle w:val="2F4839981D6244C0B5D1FC468097B7101"/>
          </w:pPr>
          <w:r w:rsidRPr="005535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A50F982D64AF8BF2D3ECD0472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895-FA6E-4C08-9086-85B84012F392}"/>
      </w:docPartPr>
      <w:docPartBody>
        <w:p w:rsidR="00420CE4" w:rsidRDefault="00900F6E" w:rsidP="00900F6E">
          <w:pPr>
            <w:pStyle w:val="A3BA50F982D64AF8BF2D3ECD047224621"/>
          </w:pPr>
          <w:r w:rsidRPr="005535E6">
            <w:rPr>
              <w:rStyle w:val="PlaceholderText"/>
            </w:rPr>
            <w:t>Choose an item.</w:t>
          </w:r>
        </w:p>
      </w:docPartBody>
    </w:docPart>
    <w:docPart>
      <w:docPartPr>
        <w:name w:val="1041F4D09E9D44DDAF852960A540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6F5C-BF19-4E78-9EAF-9F6D23254923}"/>
      </w:docPartPr>
      <w:docPartBody>
        <w:p w:rsidR="00420CE4" w:rsidRDefault="00900F6E" w:rsidP="00900F6E">
          <w:pPr>
            <w:pStyle w:val="1041F4D09E9D44DDAF852960A54001541"/>
          </w:pPr>
          <w:r w:rsidRPr="009442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E4F48A4A54903888D92D2896A4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D963-B579-47B3-8F20-A7E0A3BE3B31}"/>
      </w:docPartPr>
      <w:docPartBody>
        <w:p w:rsidR="00420CE4" w:rsidRDefault="00900F6E" w:rsidP="00900F6E">
          <w:pPr>
            <w:pStyle w:val="009E4F48A4A54903888D92D2896A49741"/>
          </w:pPr>
          <w:r w:rsidRPr="0094426E">
            <w:rPr>
              <w:rStyle w:val="PlaceholderText"/>
            </w:rPr>
            <w:t>Choose an item.</w:t>
          </w:r>
        </w:p>
      </w:docPartBody>
    </w:docPart>
    <w:docPart>
      <w:docPartPr>
        <w:name w:val="AFEDADD41FDA41FAB929BD715A3C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33FD-D58D-4294-B668-333E482004C0}"/>
      </w:docPartPr>
      <w:docPartBody>
        <w:p w:rsidR="00420CE4" w:rsidRDefault="00900F6E" w:rsidP="00900F6E">
          <w:pPr>
            <w:pStyle w:val="AFEDADD41FDA41FAB929BD715A3C110A1"/>
          </w:pPr>
          <w:r w:rsidRPr="0094426E">
            <w:rPr>
              <w:rStyle w:val="PlaceholderText"/>
            </w:rPr>
            <w:t>Choose an item.</w:t>
          </w:r>
        </w:p>
      </w:docPartBody>
    </w:docPart>
    <w:docPart>
      <w:docPartPr>
        <w:name w:val="12AE003DFA554CFCA00CFF67A851D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5BB4-DC45-4B09-A82B-0C6C6C728431}"/>
      </w:docPartPr>
      <w:docPartBody>
        <w:p w:rsidR="00420CE4" w:rsidRDefault="00900F6E" w:rsidP="00900F6E">
          <w:pPr>
            <w:pStyle w:val="12AE003DFA554CFCA00CFF67A851D6781"/>
          </w:pPr>
          <w:r w:rsidRPr="009442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97639EBC543FBA253B65246E5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42D7-6D42-4A49-B2CD-FCB06916929F}"/>
      </w:docPartPr>
      <w:docPartBody>
        <w:p w:rsidR="00420CE4" w:rsidRDefault="00900F6E" w:rsidP="00900F6E">
          <w:pPr>
            <w:pStyle w:val="49897639EBC543FBA253B65246E538941"/>
          </w:pPr>
          <w:r w:rsidRPr="009442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AD5FAC8B34730BE19B0E27440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D6D4-E7A5-4FA3-8B02-CD657EC6228D}"/>
      </w:docPartPr>
      <w:docPartBody>
        <w:p w:rsidR="00420CE4" w:rsidRDefault="00900F6E" w:rsidP="00900F6E">
          <w:pPr>
            <w:pStyle w:val="C76AD5FAC8B34730BE19B0E274400A96"/>
          </w:pPr>
          <w:r w:rsidRPr="009442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6E"/>
    <w:rsid w:val="00116192"/>
    <w:rsid w:val="002A3320"/>
    <w:rsid w:val="003E2E94"/>
    <w:rsid w:val="00420CE4"/>
    <w:rsid w:val="009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F6E"/>
    <w:rPr>
      <w:color w:val="808080"/>
    </w:rPr>
  </w:style>
  <w:style w:type="paragraph" w:customStyle="1" w:styleId="5F402DB8833E4E10A11241120631BD2B1">
    <w:name w:val="5F402DB8833E4E10A11241120631BD2B1"/>
    <w:rsid w:val="00900F6E"/>
    <w:rPr>
      <w:rFonts w:eastAsiaTheme="minorHAnsi"/>
      <w:lang w:eastAsia="en-US"/>
    </w:rPr>
  </w:style>
  <w:style w:type="paragraph" w:customStyle="1" w:styleId="F28566F2885541248FC732BEA3638A6D1">
    <w:name w:val="F28566F2885541248FC732BEA3638A6D1"/>
    <w:rsid w:val="00900F6E"/>
    <w:rPr>
      <w:rFonts w:eastAsiaTheme="minorHAnsi"/>
      <w:lang w:eastAsia="en-US"/>
    </w:rPr>
  </w:style>
  <w:style w:type="paragraph" w:customStyle="1" w:styleId="A1950256479F4503B7E83BD7ECEB444C1">
    <w:name w:val="A1950256479F4503B7E83BD7ECEB444C1"/>
    <w:rsid w:val="00900F6E"/>
    <w:rPr>
      <w:rFonts w:eastAsiaTheme="minorHAnsi"/>
      <w:lang w:eastAsia="en-US"/>
    </w:rPr>
  </w:style>
  <w:style w:type="paragraph" w:customStyle="1" w:styleId="3A3A93FE546A40978BDB8B613DC331921">
    <w:name w:val="3A3A93FE546A40978BDB8B613DC331921"/>
    <w:rsid w:val="00900F6E"/>
    <w:rPr>
      <w:rFonts w:eastAsiaTheme="minorHAnsi"/>
      <w:lang w:eastAsia="en-US"/>
    </w:rPr>
  </w:style>
  <w:style w:type="paragraph" w:customStyle="1" w:styleId="C4BDFAF0C5984F31AA524E80A36E1ED51">
    <w:name w:val="C4BDFAF0C5984F31AA524E80A36E1ED51"/>
    <w:rsid w:val="00900F6E"/>
    <w:rPr>
      <w:rFonts w:eastAsiaTheme="minorHAnsi"/>
      <w:lang w:eastAsia="en-US"/>
    </w:rPr>
  </w:style>
  <w:style w:type="paragraph" w:customStyle="1" w:styleId="F45998C454844401B70C7472DE9261532">
    <w:name w:val="F45998C454844401B70C7472DE9261532"/>
    <w:rsid w:val="00900F6E"/>
    <w:rPr>
      <w:rFonts w:eastAsiaTheme="minorHAnsi"/>
      <w:lang w:eastAsia="en-US"/>
    </w:rPr>
  </w:style>
  <w:style w:type="paragraph" w:customStyle="1" w:styleId="D00C7BE2423A47F9B4B8F14C2C9AFEB02">
    <w:name w:val="D00C7BE2423A47F9B4B8F14C2C9AFEB02"/>
    <w:rsid w:val="00900F6E"/>
    <w:rPr>
      <w:rFonts w:eastAsiaTheme="minorHAnsi"/>
      <w:lang w:eastAsia="en-US"/>
    </w:rPr>
  </w:style>
  <w:style w:type="paragraph" w:customStyle="1" w:styleId="4236B275B0BB48BEA7BC881DEA1D3D002">
    <w:name w:val="4236B275B0BB48BEA7BC881DEA1D3D002"/>
    <w:rsid w:val="00900F6E"/>
    <w:rPr>
      <w:rFonts w:eastAsiaTheme="minorHAnsi"/>
      <w:lang w:eastAsia="en-US"/>
    </w:rPr>
  </w:style>
  <w:style w:type="paragraph" w:customStyle="1" w:styleId="C76AD5FAC8B34730BE19B0E274400A96">
    <w:name w:val="C76AD5FAC8B34730BE19B0E274400A96"/>
    <w:rsid w:val="0090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9DD011A1F4457822C5480C760243F1">
    <w:name w:val="66D9DD011A1F4457822C5480C760243F1"/>
    <w:rsid w:val="0090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2D818C6424E91B758D90FB6A23F8A2">
    <w:name w:val="F3B2D818C6424E91B758D90FB6A23F8A2"/>
    <w:rsid w:val="0090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64692B1D94E5DB8126174F9C00C2F1">
    <w:name w:val="41864692B1D94E5DB8126174F9C00C2F1"/>
    <w:rsid w:val="0090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F278D289B4C12A856670219B417A31">
    <w:name w:val="F98F278D289B4C12A856670219B417A31"/>
    <w:rsid w:val="00900F6E"/>
    <w:rPr>
      <w:rFonts w:eastAsiaTheme="minorHAnsi"/>
      <w:lang w:eastAsia="en-US"/>
    </w:rPr>
  </w:style>
  <w:style w:type="paragraph" w:customStyle="1" w:styleId="0D1FCAF3A80C4AF29405833566450D8A1">
    <w:name w:val="0D1FCAF3A80C4AF29405833566450D8A1"/>
    <w:rsid w:val="00900F6E"/>
    <w:rPr>
      <w:rFonts w:eastAsiaTheme="minorHAnsi"/>
      <w:lang w:eastAsia="en-US"/>
    </w:rPr>
  </w:style>
  <w:style w:type="paragraph" w:customStyle="1" w:styleId="4F3635B8377046A99BE951250BC6ED891">
    <w:name w:val="4F3635B8377046A99BE951250BC6ED891"/>
    <w:rsid w:val="00900F6E"/>
    <w:rPr>
      <w:rFonts w:eastAsiaTheme="minorHAnsi"/>
      <w:lang w:eastAsia="en-US"/>
    </w:rPr>
  </w:style>
  <w:style w:type="paragraph" w:customStyle="1" w:styleId="01787817767145D6A97CE18E1B5F9D651">
    <w:name w:val="01787817767145D6A97CE18E1B5F9D651"/>
    <w:rsid w:val="00900F6E"/>
    <w:rPr>
      <w:rFonts w:eastAsiaTheme="minorHAnsi"/>
      <w:lang w:eastAsia="en-US"/>
    </w:rPr>
  </w:style>
  <w:style w:type="paragraph" w:customStyle="1" w:styleId="9FBB2FDDD2BC4068B88D479CAF5F0EE91">
    <w:name w:val="9FBB2FDDD2BC4068B88D479CAF5F0EE91"/>
    <w:rsid w:val="00900F6E"/>
    <w:rPr>
      <w:rFonts w:eastAsiaTheme="minorHAnsi"/>
      <w:lang w:eastAsia="en-US"/>
    </w:rPr>
  </w:style>
  <w:style w:type="paragraph" w:customStyle="1" w:styleId="03D7640650A24547A553C21AD2FE8FBD1">
    <w:name w:val="03D7640650A24547A553C21AD2FE8FBD1"/>
    <w:rsid w:val="00900F6E"/>
    <w:rPr>
      <w:rFonts w:eastAsiaTheme="minorHAnsi"/>
      <w:lang w:eastAsia="en-US"/>
    </w:rPr>
  </w:style>
  <w:style w:type="paragraph" w:customStyle="1" w:styleId="CF539F681A874B00942E40FB9BB82B011">
    <w:name w:val="CF539F681A874B00942E40FB9BB82B011"/>
    <w:rsid w:val="00900F6E"/>
    <w:rPr>
      <w:rFonts w:eastAsiaTheme="minorHAnsi"/>
      <w:lang w:eastAsia="en-US"/>
    </w:rPr>
  </w:style>
  <w:style w:type="paragraph" w:customStyle="1" w:styleId="CADA2B50F1D24F8FB90086F1F04672071">
    <w:name w:val="CADA2B50F1D24F8FB90086F1F04672071"/>
    <w:rsid w:val="00900F6E"/>
    <w:rPr>
      <w:rFonts w:eastAsiaTheme="minorHAnsi"/>
      <w:lang w:eastAsia="en-US"/>
    </w:rPr>
  </w:style>
  <w:style w:type="paragraph" w:customStyle="1" w:styleId="86D10CEFCDAB4230B18EBC7BB8EF65041">
    <w:name w:val="86D10CEFCDAB4230B18EBC7BB8EF65041"/>
    <w:rsid w:val="00900F6E"/>
    <w:rPr>
      <w:rFonts w:eastAsiaTheme="minorHAnsi"/>
      <w:lang w:eastAsia="en-US"/>
    </w:rPr>
  </w:style>
  <w:style w:type="paragraph" w:customStyle="1" w:styleId="BC8F47446C8B4AB7B4D0CB5FEC08BF5E1">
    <w:name w:val="BC8F47446C8B4AB7B4D0CB5FEC08BF5E1"/>
    <w:rsid w:val="00900F6E"/>
    <w:rPr>
      <w:rFonts w:eastAsiaTheme="minorHAnsi"/>
      <w:lang w:eastAsia="en-US"/>
    </w:rPr>
  </w:style>
  <w:style w:type="paragraph" w:customStyle="1" w:styleId="F6F021E16EEE40C7A83195376CC10FDA1">
    <w:name w:val="F6F021E16EEE40C7A83195376CC10FDA1"/>
    <w:rsid w:val="00900F6E"/>
    <w:rPr>
      <w:rFonts w:eastAsiaTheme="minorHAnsi"/>
      <w:lang w:eastAsia="en-US"/>
    </w:rPr>
  </w:style>
  <w:style w:type="paragraph" w:customStyle="1" w:styleId="2F4839981D6244C0B5D1FC468097B7101">
    <w:name w:val="2F4839981D6244C0B5D1FC468097B7101"/>
    <w:rsid w:val="00900F6E"/>
    <w:rPr>
      <w:rFonts w:eastAsiaTheme="minorHAnsi"/>
      <w:lang w:eastAsia="en-US"/>
    </w:rPr>
  </w:style>
  <w:style w:type="paragraph" w:customStyle="1" w:styleId="A3BA50F982D64AF8BF2D3ECD047224621">
    <w:name w:val="A3BA50F982D64AF8BF2D3ECD047224621"/>
    <w:rsid w:val="00900F6E"/>
    <w:rPr>
      <w:rFonts w:eastAsiaTheme="minorHAnsi"/>
      <w:lang w:eastAsia="en-US"/>
    </w:rPr>
  </w:style>
  <w:style w:type="paragraph" w:customStyle="1" w:styleId="62121CBBACFF41BE9E4F766E137ABC432">
    <w:name w:val="62121CBBACFF41BE9E4F766E137ABC432"/>
    <w:rsid w:val="00900F6E"/>
    <w:rPr>
      <w:rFonts w:eastAsiaTheme="minorHAnsi"/>
      <w:lang w:eastAsia="en-US"/>
    </w:rPr>
  </w:style>
  <w:style w:type="paragraph" w:customStyle="1" w:styleId="B238313219F3415F9EF38BFF494A3CEC2">
    <w:name w:val="B238313219F3415F9EF38BFF494A3CEC2"/>
    <w:rsid w:val="00900F6E"/>
    <w:rPr>
      <w:rFonts w:eastAsiaTheme="minorHAnsi"/>
      <w:lang w:eastAsia="en-US"/>
    </w:rPr>
  </w:style>
  <w:style w:type="paragraph" w:customStyle="1" w:styleId="1041F4D09E9D44DDAF852960A54001541">
    <w:name w:val="1041F4D09E9D44DDAF852960A54001541"/>
    <w:rsid w:val="00900F6E"/>
    <w:rPr>
      <w:rFonts w:eastAsiaTheme="minorHAnsi"/>
      <w:lang w:eastAsia="en-US"/>
    </w:rPr>
  </w:style>
  <w:style w:type="paragraph" w:customStyle="1" w:styleId="009E4F48A4A54903888D92D2896A49741">
    <w:name w:val="009E4F48A4A54903888D92D2896A49741"/>
    <w:rsid w:val="00900F6E"/>
    <w:rPr>
      <w:rFonts w:eastAsiaTheme="minorHAnsi"/>
      <w:lang w:eastAsia="en-US"/>
    </w:rPr>
  </w:style>
  <w:style w:type="paragraph" w:customStyle="1" w:styleId="AFEDADD41FDA41FAB929BD715A3C110A1">
    <w:name w:val="AFEDADD41FDA41FAB929BD715A3C110A1"/>
    <w:rsid w:val="00900F6E"/>
    <w:rPr>
      <w:rFonts w:eastAsiaTheme="minorHAnsi"/>
      <w:lang w:eastAsia="en-US"/>
    </w:rPr>
  </w:style>
  <w:style w:type="paragraph" w:customStyle="1" w:styleId="12AE003DFA554CFCA00CFF67A851D6781">
    <w:name w:val="12AE003DFA554CFCA00CFF67A851D6781"/>
    <w:rsid w:val="00900F6E"/>
    <w:rPr>
      <w:rFonts w:eastAsiaTheme="minorHAnsi"/>
      <w:lang w:eastAsia="en-US"/>
    </w:rPr>
  </w:style>
  <w:style w:type="paragraph" w:customStyle="1" w:styleId="49897639EBC543FBA253B65246E538941">
    <w:name w:val="49897639EBC543FBA253B65246E538941"/>
    <w:rsid w:val="00900F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E9E3491853345BA3DCFFCF2426292" ma:contentTypeVersion="13" ma:contentTypeDescription="Create a new document." ma:contentTypeScope="" ma:versionID="d61325d72e53105fccb11656a28347c1">
  <xsd:schema xmlns:xsd="http://www.w3.org/2001/XMLSchema" xmlns:xs="http://www.w3.org/2001/XMLSchema" xmlns:p="http://schemas.microsoft.com/office/2006/metadata/properties" xmlns:ns2="68cb9495-3ebf-4194-be39-e0f0a6a58fc2" xmlns:ns3="3557ccf3-2cbf-432e-ab19-b575bc4c1358" targetNamespace="http://schemas.microsoft.com/office/2006/metadata/properties" ma:root="true" ma:fieldsID="9f7bb67aad7cee0d02dea4b24405d4ce" ns2:_="" ns3:_="">
    <xsd:import namespace="68cb9495-3ebf-4194-be39-e0f0a6a58fc2"/>
    <xsd:import namespace="3557ccf3-2cbf-432e-ab19-b575bc4c1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9495-3ebf-4194-be39-e0f0a6a58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7ccf3-2cbf-432e-ab19-b575bc4c1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23cb03-676c-483d-a7ef-cb2a0feb8482}" ma:internalName="TaxCatchAll" ma:showField="CatchAllData" ma:web="3557ccf3-2cbf-432e-ab19-b575bc4c1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7ccf3-2cbf-432e-ab19-b575bc4c1358" xsi:nil="true"/>
    <lcf76f155ced4ddcb4097134ff3c332f xmlns="68cb9495-3ebf-4194-be39-e0f0a6a58f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E999AC-D4F6-4E16-84BB-C70BB4711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b9495-3ebf-4194-be39-e0f0a6a58fc2"/>
    <ds:schemaRef ds:uri="3557ccf3-2cbf-432e-ab19-b575bc4c1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88F51-FCDC-45F9-9EB4-684013AC1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9AD3D-E72B-484A-A735-DFF8278650DD}">
  <ds:schemaRefs>
    <ds:schemaRef ds:uri="http://schemas.microsoft.com/office/2006/metadata/properties"/>
    <ds:schemaRef ds:uri="http://schemas.microsoft.com/office/infopath/2007/PartnerControls"/>
    <ds:schemaRef ds:uri="3557ccf3-2cbf-432e-ab19-b575bc4c1358"/>
    <ds:schemaRef ds:uri="68cb9495-3ebf-4194-be39-e0f0a6a58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Pedley (staff)</dc:creator>
  <cp:keywords/>
  <dc:description/>
  <cp:lastModifiedBy>Adam Pedley (staff)</cp:lastModifiedBy>
  <cp:revision>48</cp:revision>
  <dcterms:created xsi:type="dcterms:W3CDTF">2023-01-04T10:59:00Z</dcterms:created>
  <dcterms:modified xsi:type="dcterms:W3CDTF">2023-01-12T10:19:00Z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0x010100995E9E3491853345BA3DCFFCF2426292</vt:lpwstr>
  </property>
  <property fmtid="{D5CDD505-2E9C-101B-9397-08002B2CF9AE}" pid="3" name="MediaServiceImageTags">
    <vt:lpwstr/>
  </property>
</Properties>
</file>